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B1D" w:rsidRDefault="002A0887" w:rsidP="00E053A4">
      <w:pPr>
        <w:jc w:val="center"/>
        <w:rPr>
          <w:rFonts w:ascii="TH SarabunPSK" w:hAnsi="TH SarabunPSK" w:cs="TH SarabunPSK"/>
          <w:b/>
          <w:bCs/>
          <w:sz w:val="58"/>
          <w:szCs w:val="58"/>
        </w:rPr>
      </w:pPr>
      <w:r>
        <w:rPr>
          <w:rFonts w:hint="cs"/>
          <w:noProof/>
        </w:rPr>
        <w:drawing>
          <wp:inline distT="0" distB="0" distL="0" distR="0">
            <wp:extent cx="6659880" cy="1091565"/>
            <wp:effectExtent l="19050" t="0" r="7620" b="0"/>
            <wp:docPr id="5" name="Picture 1" descr="SLRI3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RI3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5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109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35E" w:rsidRPr="00E55046" w:rsidRDefault="00E053A4" w:rsidP="0047135E">
      <w:pPr>
        <w:jc w:val="center"/>
        <w:rPr>
          <w:rFonts w:ascii="TH SarabunPSK" w:hAnsi="TH SarabunPSK" w:cs="TH SarabunPSK"/>
          <w:bCs/>
          <w:sz w:val="40"/>
          <w:szCs w:val="40"/>
          <w:cs/>
          <w:lang w:val="th-TH"/>
        </w:rPr>
      </w:pPr>
      <w:r w:rsidRPr="00E55046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E053A4" w:rsidRPr="000964BD" w:rsidRDefault="00E053A4" w:rsidP="0047135E">
      <w:pPr>
        <w:rPr>
          <w:rFonts w:ascii="TH SarabunPSK" w:hAnsi="TH SarabunPSK" w:cs="TH SarabunPSK"/>
          <w:sz w:val="32"/>
          <w:szCs w:val="32"/>
          <w:u w:val="dotted"/>
        </w:rPr>
      </w:pPr>
      <w:r w:rsidRPr="00FD42ED">
        <w:rPr>
          <w:rFonts w:ascii="TH SarabunPSK" w:hAnsi="TH SarabunPSK" w:cs="TH SarabunPSK" w:hint="cs"/>
          <w:bCs/>
          <w:sz w:val="36"/>
          <w:szCs w:val="36"/>
          <w:cs/>
          <w:lang w:val="th-TH"/>
        </w:rPr>
        <w:t>หน่วยงาน</w:t>
      </w:r>
      <w:r w:rsidR="00FD42E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C15D3D" w:rsidRPr="00571163">
        <w:rPr>
          <w:rFonts w:ascii="TH SarabunPSK" w:hAnsi="TH SarabunPSK" w:cs="TH SarabunPSK"/>
          <w:sz w:val="32"/>
          <w:szCs w:val="32"/>
          <w:u w:val="dotted"/>
          <w:cs/>
        </w:rPr>
        <w:t>ส่วนพัสดุ ฝ่ายบริหารทั่วไป โทร.</w:t>
      </w:r>
      <w:r w:rsidR="00C15D3D" w:rsidRPr="00571163">
        <w:rPr>
          <w:rFonts w:ascii="TH SarabunPSK" w:hAnsi="TH SarabunPSK" w:cs="TH SarabunPSK" w:hint="cs"/>
          <w:sz w:val="32"/>
          <w:szCs w:val="32"/>
          <w:u w:val="dotted"/>
          <w:cs/>
        </w:rPr>
        <w:t>124</w:t>
      </w:r>
      <w:r w:rsidR="00684CAD">
        <w:rPr>
          <w:rFonts w:ascii="TH SarabunPSK" w:hAnsi="TH SarabunPSK" w:cs="TH SarabunPSK"/>
          <w:sz w:val="32"/>
          <w:szCs w:val="32"/>
          <w:u w:val="dotted"/>
        </w:rPr>
        <w:t>0</w:t>
      </w:r>
      <w:r w:rsidR="00DA45EB">
        <w:rPr>
          <w:rFonts w:ascii="TH SarabunPSK" w:hAnsi="TH SarabunPSK" w:cs="TH SarabunPSK"/>
          <w:sz w:val="32"/>
          <w:szCs w:val="32"/>
          <w:u w:val="dotted"/>
          <w:cs/>
        </w:rPr>
        <w:t xml:space="preserve"> (</w:t>
      </w:r>
      <w:r w:rsidR="00684CAD">
        <w:rPr>
          <w:rFonts w:ascii="TH SarabunPSK" w:hAnsi="TH SarabunPSK" w:cs="TH SarabunPSK" w:hint="cs"/>
          <w:sz w:val="32"/>
          <w:szCs w:val="32"/>
          <w:u w:val="dotted"/>
          <w:cs/>
        </w:rPr>
        <w:t>สุไพลิน</w:t>
      </w:r>
      <w:r w:rsidR="00DA45EB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7135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7135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7135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964B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6E8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9452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145B47" w:rsidRDefault="00145B47" w:rsidP="00653B87">
      <w:pPr>
        <w:tabs>
          <w:tab w:val="left" w:pos="720"/>
          <w:tab w:val="left" w:pos="4320"/>
          <w:tab w:val="left" w:pos="4536"/>
          <w:tab w:val="left" w:pos="8364"/>
          <w:tab w:val="left" w:pos="9072"/>
        </w:tabs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FD42ED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>ที่</w:t>
      </w:r>
      <w:r w:rsidR="0081685B">
        <w:rPr>
          <w:rFonts w:ascii="TH SarabunPSK" w:hAnsi="TH SarabunPSK" w:cs="TH SarabunPSK" w:hint="cs"/>
          <w:sz w:val="32"/>
          <w:szCs w:val="32"/>
          <w:u w:val="dotted"/>
          <w:cs/>
          <w:lang w:val="th-TH"/>
        </w:rPr>
        <w:t xml:space="preserve">  </w:t>
      </w:r>
      <w:proofErr w:type="spellStart"/>
      <w:r w:rsidR="00684CAD">
        <w:rPr>
          <w:rFonts w:ascii="TH SarabunPSK" w:hAnsi="TH SarabunPSK" w:cs="TH SarabunPSK"/>
          <w:sz w:val="32"/>
          <w:szCs w:val="32"/>
          <w:u w:val="dotted"/>
          <w:cs/>
          <w:lang w:val="th-TH"/>
        </w:rPr>
        <w:t>สซ</w:t>
      </w:r>
      <w:proofErr w:type="spellEnd"/>
      <w:r w:rsidR="00684CAD">
        <w:rPr>
          <w:rFonts w:ascii="TH SarabunPSK" w:hAnsi="TH SarabunPSK" w:cs="TH SarabunPSK"/>
          <w:sz w:val="32"/>
          <w:szCs w:val="32"/>
          <w:u w:val="dotted"/>
          <w:cs/>
          <w:lang w:val="th-TH"/>
        </w:rPr>
        <w:t>6102(4)/</w:t>
      </w:r>
      <w:r w:rsidR="003C7F2C">
        <w:rPr>
          <w:rFonts w:ascii="TH SarabunPSK" w:hAnsi="TH SarabunPSK" w:cs="TH SarabunPSK" w:hint="cs"/>
          <w:sz w:val="32"/>
          <w:szCs w:val="32"/>
          <w:u w:val="dotted"/>
          <w:cs/>
          <w:lang w:val="th-TH"/>
        </w:rPr>
        <w:t>713</w:t>
      </w:r>
      <w:r w:rsidRPr="000964BD">
        <w:rPr>
          <w:rFonts w:ascii="TH SarabunPSK" w:hAnsi="TH SarabunPSK" w:cs="TH SarabunPSK"/>
          <w:sz w:val="32"/>
          <w:szCs w:val="32"/>
          <w:u w:val="dotted"/>
          <w:cs/>
          <w:lang w:val="th-TH"/>
        </w:rPr>
        <w:tab/>
      </w:r>
      <w:r w:rsidR="00EC094D">
        <w:rPr>
          <w:rFonts w:ascii="TH SarabunPSK" w:hAnsi="TH SarabunPSK" w:cs="TH SarabunPSK" w:hint="cs"/>
          <w:sz w:val="32"/>
          <w:szCs w:val="32"/>
          <w:u w:val="dotted"/>
          <w:cs/>
          <w:lang w:val="th-TH"/>
        </w:rPr>
        <w:tab/>
      </w:r>
      <w:r w:rsidRPr="00FD42ED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>วันที่</w:t>
      </w:r>
      <w:r w:rsidR="0081685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0C09A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3C7F2C">
        <w:rPr>
          <w:rFonts w:ascii="TH SarabunPSK" w:hAnsi="TH SarabunPSK" w:cs="TH SarabunPSK" w:hint="cs"/>
          <w:sz w:val="32"/>
          <w:szCs w:val="32"/>
          <w:u w:val="dotted"/>
          <w:cs/>
        </w:rPr>
        <w:t>22</w:t>
      </w:r>
      <w:r w:rsidR="0085551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3C7F2C">
        <w:rPr>
          <w:rFonts w:ascii="TH SarabunPSK" w:hAnsi="TH SarabunPSK" w:cs="TH SarabunPSK" w:hint="cs"/>
          <w:sz w:val="32"/>
          <w:szCs w:val="32"/>
          <w:u w:val="dotted"/>
          <w:cs/>
        </w:rPr>
        <w:t>กุมภาพันธ์</w:t>
      </w:r>
      <w:r w:rsidR="00684CA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256</w:t>
      </w:r>
      <w:r w:rsidR="003C7F2C">
        <w:rPr>
          <w:rFonts w:ascii="TH SarabunPSK" w:hAnsi="TH SarabunPSK" w:cs="TH SarabunPSK" w:hint="cs"/>
          <w:sz w:val="32"/>
          <w:szCs w:val="32"/>
          <w:u w:val="dotted"/>
          <w:cs/>
        </w:rPr>
        <w:t>2</w:t>
      </w:r>
      <w:r w:rsidR="00EC094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A6E0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964B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3C7F2C" w:rsidRDefault="00E053A4" w:rsidP="00653B87">
      <w:pPr>
        <w:pBdr>
          <w:bottom w:val="single" w:sz="6" w:space="1" w:color="auto"/>
        </w:pBdr>
        <w:tabs>
          <w:tab w:val="left" w:pos="720"/>
          <w:tab w:val="left" w:pos="4320"/>
          <w:tab w:val="left" w:pos="4820"/>
          <w:tab w:val="left" w:pos="8364"/>
          <w:tab w:val="left" w:pos="9356"/>
        </w:tabs>
        <w:rPr>
          <w:rFonts w:ascii="TH SarabunPSK" w:hAnsi="TH SarabunPSK" w:cs="TH SarabunPSK"/>
          <w:sz w:val="32"/>
          <w:szCs w:val="32"/>
          <w:u w:val="dotted"/>
        </w:rPr>
      </w:pPr>
      <w:r w:rsidRPr="00FD42ED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</w:t>
      </w:r>
      <w:r w:rsidR="00FD42E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33F57">
        <w:rPr>
          <w:rFonts w:ascii="TH SarabunPSK" w:hAnsi="TH SarabunPSK" w:cs="TH SarabunPSK" w:hint="cs"/>
          <w:sz w:val="32"/>
          <w:szCs w:val="32"/>
          <w:u w:val="dotted"/>
          <w:cs/>
        </w:rPr>
        <w:t>รายงาน</w:t>
      </w:r>
      <w:r w:rsidR="0032348B">
        <w:rPr>
          <w:rFonts w:ascii="TH SarabunPSK" w:hAnsi="TH SarabunPSK" w:cs="TH SarabunPSK" w:hint="cs"/>
          <w:sz w:val="32"/>
          <w:szCs w:val="32"/>
          <w:u w:val="dotted"/>
          <w:cs/>
        </w:rPr>
        <w:t>สรุปผลการดำเนินงาน และ</w:t>
      </w:r>
      <w:r w:rsidR="003B6057" w:rsidRPr="003B6057">
        <w:rPr>
          <w:rFonts w:ascii="TH SarabunPSK" w:hAnsi="TH SarabunPSK" w:cs="TH SarabunPSK"/>
          <w:sz w:val="32"/>
          <w:szCs w:val="32"/>
          <w:u w:val="dotted"/>
          <w:cs/>
        </w:rPr>
        <w:t>ขออนุมัติประกาศรายงานผลการดำเนินการจัดซื้อจัดจ้าง</w:t>
      </w:r>
      <w:r w:rsidR="003C7F2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C7F2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89538D" w:rsidRPr="0089538D" w:rsidRDefault="003C7F2C" w:rsidP="00653B87">
      <w:pPr>
        <w:pBdr>
          <w:bottom w:val="single" w:sz="6" w:space="1" w:color="auto"/>
        </w:pBdr>
        <w:tabs>
          <w:tab w:val="left" w:pos="720"/>
          <w:tab w:val="left" w:pos="4320"/>
          <w:tab w:val="left" w:pos="4820"/>
          <w:tab w:val="left" w:pos="8364"/>
          <w:tab w:val="left" w:pos="9356"/>
        </w:tabs>
        <w:rPr>
          <w:rFonts w:ascii="TH SarabunPSK" w:hAnsi="TH SarabunPSK" w:cs="TH SarabunPSK"/>
          <w:sz w:val="16"/>
          <w:szCs w:val="16"/>
        </w:rPr>
      </w:pPr>
      <w:r w:rsidRPr="003C7F2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3B6057" w:rsidRPr="003B6057">
        <w:rPr>
          <w:rFonts w:ascii="TH SarabunPSK" w:hAnsi="TH SarabunPSK" w:cs="TH SarabunPSK"/>
          <w:sz w:val="32"/>
          <w:szCs w:val="32"/>
          <w:u w:val="dotted"/>
          <w:cs/>
        </w:rPr>
        <w:t>ใน</w:t>
      </w:r>
      <w:r w:rsidRPr="003B6057">
        <w:rPr>
          <w:rFonts w:ascii="TH SarabunPSK" w:hAnsi="TH SarabunPSK" w:cs="TH SarabunPSK"/>
          <w:sz w:val="32"/>
          <w:szCs w:val="32"/>
          <w:u w:val="dotted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มกราคม </w:t>
      </w:r>
      <w:r w:rsidR="00684CAD">
        <w:rPr>
          <w:rFonts w:ascii="TH SarabunPSK" w:hAnsi="TH SarabunPSK" w:cs="TH SarabunPSK" w:hint="cs"/>
          <w:sz w:val="32"/>
          <w:szCs w:val="32"/>
          <w:u w:val="dotted"/>
          <w:cs/>
        </w:rPr>
        <w:t>256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2</w:t>
      </w:r>
      <w:r w:rsidR="001761C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3B6057" w:rsidRPr="003B6057">
        <w:rPr>
          <w:rFonts w:ascii="TH SarabunPSK" w:hAnsi="TH SarabunPSK" w:cs="TH SarabunPSK"/>
          <w:sz w:val="32"/>
          <w:szCs w:val="32"/>
          <w:u w:val="dotted"/>
          <w:cs/>
        </w:rPr>
        <w:t>ปีงบประมาณ 256</w:t>
      </w:r>
      <w:r w:rsidR="00684CAD">
        <w:rPr>
          <w:rFonts w:ascii="TH SarabunPSK" w:hAnsi="TH SarabunPSK" w:cs="TH SarabunPSK" w:hint="cs"/>
          <w:sz w:val="32"/>
          <w:szCs w:val="32"/>
          <w:u w:val="dotted"/>
          <w:cs/>
        </w:rPr>
        <w:t>2</w:t>
      </w:r>
      <w:r w:rsidR="0032348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2348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2348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2348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3B6057" w:rsidRPr="003B6057" w:rsidRDefault="003B6057" w:rsidP="00653B87">
      <w:pPr>
        <w:pStyle w:val="BodyText"/>
        <w:spacing w:after="0"/>
        <w:jc w:val="both"/>
        <w:rPr>
          <w:rFonts w:ascii="TH SarabunPSK" w:hAnsi="TH SarabunPSK" w:cs="TH SarabunPSK"/>
          <w:sz w:val="20"/>
          <w:szCs w:val="20"/>
        </w:rPr>
      </w:pPr>
    </w:p>
    <w:p w:rsidR="00E053A4" w:rsidRDefault="00E053A4" w:rsidP="00653B87">
      <w:pPr>
        <w:pStyle w:val="BodyTex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เรียน   </w:t>
      </w:r>
      <w:r w:rsidR="00857583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C15D3D">
        <w:rPr>
          <w:rFonts w:ascii="TH SarabunPSK" w:hAnsi="TH SarabunPSK" w:cs="TH SarabunPSK" w:hint="cs"/>
          <w:sz w:val="32"/>
          <w:szCs w:val="32"/>
          <w:cs/>
        </w:rPr>
        <w:t xml:space="preserve"> ผ่าน ผู้ช่วยผู้อำนวยการ (</w:t>
      </w:r>
      <w:r w:rsidR="007B5AF0">
        <w:rPr>
          <w:rFonts w:ascii="TH SarabunPSK" w:hAnsi="TH SarabunPSK" w:cs="TH SarabunPSK" w:hint="cs"/>
          <w:sz w:val="32"/>
          <w:szCs w:val="32"/>
          <w:cs/>
        </w:rPr>
        <w:t>บริหาร</w:t>
      </w:r>
      <w:r w:rsidR="00C15D3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766B6" w:rsidRPr="00AB56D0" w:rsidRDefault="003B1EEC" w:rsidP="00372D59">
      <w:pPr>
        <w:pStyle w:val="BodyText"/>
        <w:tabs>
          <w:tab w:val="left" w:pos="1418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C511B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C766B6" w:rsidRPr="00C766B6">
        <w:rPr>
          <w:rFonts w:ascii="TH SarabunPSK" w:hAnsi="TH SarabunPSK" w:cs="TH SarabunPSK"/>
          <w:sz w:val="32"/>
          <w:szCs w:val="32"/>
          <w:cs/>
        </w:rPr>
        <w:t>ประกาศคณะกรรมการข้อม</w:t>
      </w:r>
      <w:r w:rsidR="00C766B6">
        <w:rPr>
          <w:rFonts w:ascii="TH SarabunPSK" w:hAnsi="TH SarabunPSK" w:cs="TH SarabunPSK" w:hint="cs"/>
          <w:sz w:val="32"/>
          <w:szCs w:val="32"/>
          <w:cs/>
        </w:rPr>
        <w:t>ู</w:t>
      </w:r>
      <w:r w:rsidR="00C766B6" w:rsidRPr="00C766B6">
        <w:rPr>
          <w:rFonts w:ascii="TH SarabunPSK" w:hAnsi="TH SarabunPSK" w:cs="TH SarabunPSK"/>
          <w:sz w:val="32"/>
          <w:szCs w:val="32"/>
          <w:cs/>
        </w:rPr>
        <w:t>ลข่าวสารของราชการเรื่อง</w:t>
      </w:r>
      <w:r w:rsidR="00A0611F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C766B6" w:rsidRPr="00C766B6">
        <w:rPr>
          <w:rFonts w:ascii="TH SarabunPSK" w:hAnsi="TH SarabunPSK" w:cs="TH SarabunPSK"/>
          <w:sz w:val="32"/>
          <w:szCs w:val="32"/>
          <w:cs/>
        </w:rPr>
        <w:t>ให้ข้อมูลข่าวสารเกี่ยวกับผลการพิจารณาการจัดซื้อจัดจ้างของหน่วยงานของรัฐเป็นข้อมูลข่าวสารที่ต้องจัด</w:t>
      </w:r>
      <w:r w:rsidR="00C766B6">
        <w:rPr>
          <w:rFonts w:ascii="TH SarabunPSK" w:hAnsi="TH SarabunPSK" w:cs="TH SarabunPSK"/>
          <w:sz w:val="32"/>
          <w:szCs w:val="32"/>
          <w:cs/>
        </w:rPr>
        <w:t>ไว้ให้ประชาชนตรวจดูได</w:t>
      </w:r>
      <w:r w:rsidR="00C766B6">
        <w:rPr>
          <w:rFonts w:ascii="TH SarabunPSK" w:hAnsi="TH SarabunPSK" w:cs="TH SarabunPSK" w:hint="cs"/>
          <w:sz w:val="32"/>
          <w:szCs w:val="32"/>
          <w:cs/>
        </w:rPr>
        <w:t>้</w:t>
      </w:r>
      <w:r w:rsidR="00C766B6">
        <w:rPr>
          <w:rFonts w:ascii="TH SarabunPSK" w:hAnsi="TH SarabunPSK" w:cs="TH SarabunPSK"/>
          <w:sz w:val="32"/>
          <w:szCs w:val="32"/>
          <w:cs/>
        </w:rPr>
        <w:t xml:space="preserve">ตามมาตรา </w:t>
      </w:r>
      <w:r w:rsidR="00C766B6">
        <w:rPr>
          <w:rFonts w:ascii="TH SarabunPSK" w:hAnsi="TH SarabunPSK" w:cs="TH SarabunPSK" w:hint="cs"/>
          <w:sz w:val="32"/>
          <w:szCs w:val="32"/>
          <w:cs/>
        </w:rPr>
        <w:t>9</w:t>
      </w:r>
      <w:r w:rsidR="00C766B6" w:rsidRPr="00C766B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C766B6">
        <w:rPr>
          <w:rFonts w:ascii="TH SarabunPSK" w:hAnsi="TH SarabunPSK" w:cs="TH SarabunPSK" w:hint="cs"/>
          <w:sz w:val="32"/>
          <w:szCs w:val="32"/>
          <w:cs/>
        </w:rPr>
        <w:t>8</w:t>
      </w:r>
      <w:r w:rsidR="00C766B6" w:rsidRPr="00C766B6">
        <w:rPr>
          <w:rFonts w:ascii="TH SarabunPSK" w:hAnsi="TH SarabunPSK" w:cs="TH SarabunPSK"/>
          <w:sz w:val="32"/>
          <w:szCs w:val="32"/>
          <w:cs/>
        </w:rPr>
        <w:t>)</w:t>
      </w:r>
      <w:r w:rsidR="008168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66B6" w:rsidRPr="00C766B6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แห่งพระราชบัญญัติข้อมูลข่าวสารของราชการ พ.ศ. </w:t>
      </w:r>
      <w:r w:rsidR="00C766B6">
        <w:rPr>
          <w:rFonts w:ascii="TH SarabunPSK" w:hAnsi="TH SarabunPSK" w:cs="TH SarabunPSK" w:hint="cs"/>
          <w:sz w:val="32"/>
          <w:szCs w:val="32"/>
          <w:cs/>
        </w:rPr>
        <w:t>2550</w:t>
      </w:r>
      <w:r w:rsidR="008168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56D0">
        <w:rPr>
          <w:rFonts w:ascii="TH SarabunPSK" w:hAnsi="TH SarabunPSK" w:cs="TH SarabunPSK" w:hint="cs"/>
          <w:sz w:val="32"/>
          <w:szCs w:val="32"/>
          <w:cs/>
        </w:rPr>
        <w:t>กำหนดให้หน่วยงานของรัฐดำเนินการดังนี้</w:t>
      </w:r>
    </w:p>
    <w:p w:rsidR="00EC334F" w:rsidRDefault="003B1EEC" w:rsidP="00372D59">
      <w:pPr>
        <w:pStyle w:val="BodyText"/>
        <w:tabs>
          <w:tab w:val="left" w:pos="14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B56D0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C766B6" w:rsidRPr="00C766B6">
        <w:rPr>
          <w:rFonts w:ascii="TH SarabunPSK" w:hAnsi="TH SarabunPSK" w:cs="TH SarabunPSK"/>
          <w:sz w:val="32"/>
          <w:szCs w:val="32"/>
          <w:cs/>
        </w:rPr>
        <w:t>ให้หน่วยงานของรัฐ</w:t>
      </w:r>
      <w:r w:rsidR="00A0611F"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="00C766B6" w:rsidRPr="00C766B6">
        <w:rPr>
          <w:rFonts w:ascii="TH SarabunPSK" w:hAnsi="TH SarabunPSK" w:cs="TH SarabunPSK"/>
          <w:sz w:val="32"/>
          <w:szCs w:val="32"/>
          <w:cs/>
        </w:rPr>
        <w:t>สรุปผลการ</w:t>
      </w:r>
      <w:r w:rsidR="00A0611F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="00C766B6" w:rsidRPr="00C766B6">
        <w:rPr>
          <w:rFonts w:ascii="TH SarabunPSK" w:hAnsi="TH SarabunPSK" w:cs="TH SarabunPSK"/>
          <w:sz w:val="32"/>
          <w:szCs w:val="32"/>
          <w:cs/>
        </w:rPr>
        <w:t>จัดซื้อจัดจ้างของหน่วยงานของรัฐเป็นรายเดือน</w:t>
      </w:r>
    </w:p>
    <w:p w:rsidR="00DD08BC" w:rsidRDefault="00C766B6" w:rsidP="00372D59">
      <w:pPr>
        <w:pStyle w:val="BodyText"/>
        <w:tabs>
          <w:tab w:val="left" w:pos="14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766B6">
        <w:rPr>
          <w:rFonts w:ascii="TH SarabunPSK" w:hAnsi="TH SarabunPSK" w:cs="TH SarabunPSK"/>
          <w:sz w:val="32"/>
          <w:szCs w:val="32"/>
          <w:cs/>
        </w:rPr>
        <w:t>ทุก ๆ เดือน ให้มีรายละเอียดเกี่ยวกับงานที่จัดซื้อหรือจัดจ้างวงเงินที่จะซื้อหรือจ้าง ราคากลาง วิธีซื้อหรือจ้าง รายชื่อผู้เสนอราคาและราคาที่เสนอ ผู้ได้รับการคัดเลือกและราคาที่ตกลงซื้อหรือจ้างเหตุผลที่คัดเลือกโดยสรุป และเลขที่และวันที่ของสัญญาหรือข้อตกลงในการซื้อหรือการจ้าง เพื่อให้ประชาชนเข้าตรวจดูได้</w:t>
      </w:r>
    </w:p>
    <w:p w:rsidR="00DD08BC" w:rsidRDefault="003B1EEC" w:rsidP="00372D59">
      <w:pPr>
        <w:pStyle w:val="BodyText"/>
        <w:tabs>
          <w:tab w:val="left" w:pos="14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B56D0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C766B6" w:rsidRPr="00C766B6">
        <w:rPr>
          <w:rFonts w:ascii="TH SarabunPSK" w:hAnsi="TH SarabunPSK" w:cs="TH SarabunPSK"/>
          <w:sz w:val="32"/>
          <w:szCs w:val="32"/>
          <w:cs/>
        </w:rPr>
        <w:t>กรณีเดือนใดไม่มีการจัดซื้อหรือจัดจ้าง หรือมีการยกเลิกโครงการหรือสัญญาหรือข้อตกลงในการซื้อหรือจ้าง ให้รายงานไว้ด้วย</w:t>
      </w:r>
    </w:p>
    <w:p w:rsidR="00EC094D" w:rsidRDefault="003B1EEC" w:rsidP="00372D59">
      <w:pPr>
        <w:pStyle w:val="BodyText"/>
        <w:tabs>
          <w:tab w:val="left" w:pos="14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B56D0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C766B6" w:rsidRPr="00C766B6">
        <w:rPr>
          <w:rFonts w:ascii="TH SarabunPSK" w:hAnsi="TH SarabunPSK" w:cs="TH SarabunPSK"/>
          <w:sz w:val="32"/>
          <w:szCs w:val="32"/>
          <w:cs/>
        </w:rPr>
        <w:t>ให้</w:t>
      </w:r>
      <w:r w:rsidR="00A0611F"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="00C766B6" w:rsidRPr="00C766B6">
        <w:rPr>
          <w:rFonts w:ascii="TH SarabunPSK" w:hAnsi="TH SarabunPSK" w:cs="TH SarabunPSK"/>
          <w:sz w:val="32"/>
          <w:szCs w:val="32"/>
          <w:cs/>
        </w:rPr>
        <w:t xml:space="preserve">ตามแบบ สขร. </w:t>
      </w:r>
      <w:r w:rsidR="00C766B6">
        <w:rPr>
          <w:rFonts w:ascii="TH SarabunPSK" w:hAnsi="TH SarabunPSK" w:cs="TH SarabunPSK" w:hint="cs"/>
          <w:sz w:val="32"/>
          <w:szCs w:val="32"/>
          <w:cs/>
        </w:rPr>
        <w:t>1</w:t>
      </w:r>
      <w:r w:rsidR="00C766B6" w:rsidRPr="00C766B6">
        <w:rPr>
          <w:rFonts w:ascii="TH SarabunPSK" w:hAnsi="TH SarabunPSK" w:cs="TH SarabunPSK"/>
          <w:sz w:val="32"/>
          <w:szCs w:val="32"/>
          <w:cs/>
        </w:rPr>
        <w:t xml:space="preserve"> แนบท้ายประกาศนี้ทั้งนี้ ตั้งแต่วันที่ </w:t>
      </w:r>
      <w:r w:rsidR="00C766B6">
        <w:rPr>
          <w:rFonts w:ascii="TH SarabunPSK" w:hAnsi="TH SarabunPSK" w:cs="TH SarabunPSK" w:hint="cs"/>
          <w:sz w:val="32"/>
          <w:szCs w:val="32"/>
          <w:cs/>
        </w:rPr>
        <w:t>1</w:t>
      </w:r>
      <w:r w:rsidR="00C766B6" w:rsidRPr="00C766B6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="00C766B6">
        <w:rPr>
          <w:rFonts w:ascii="TH SarabunPSK" w:hAnsi="TH SarabunPSK" w:cs="TH SarabunPSK" w:hint="cs"/>
          <w:sz w:val="32"/>
          <w:szCs w:val="32"/>
          <w:cs/>
        </w:rPr>
        <w:t>2558</w:t>
      </w:r>
      <w:r w:rsidR="00C766B6" w:rsidRPr="00C766B6">
        <w:rPr>
          <w:rFonts w:ascii="TH SarabunPSK" w:hAnsi="TH SarabunPSK" w:cs="TH SarabunPSK"/>
          <w:sz w:val="32"/>
          <w:szCs w:val="32"/>
          <w:cs/>
        </w:rPr>
        <w:t xml:space="preserve"> เป็นต้นไป</w:t>
      </w:r>
    </w:p>
    <w:p w:rsidR="006361FE" w:rsidRDefault="006361FE" w:rsidP="00372D59">
      <w:pPr>
        <w:pStyle w:val="BodyText"/>
        <w:tabs>
          <w:tab w:val="left" w:pos="141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08BC" w:rsidRPr="006361FE">
        <w:rPr>
          <w:rFonts w:ascii="TH SarabunPSK" w:hAnsi="TH SarabunPSK" w:cs="TH SarabunPSK" w:hint="cs"/>
          <w:sz w:val="32"/>
          <w:szCs w:val="32"/>
          <w:cs/>
        </w:rPr>
        <w:t xml:space="preserve">ส่วนพัสดุได้ดำเนินการจัดซื้อจัดจ้าง </w:t>
      </w:r>
      <w:r w:rsidRPr="006361FE">
        <w:rPr>
          <w:rFonts w:ascii="TH SarabunPSK" w:hAnsi="TH SarabunPSK" w:cs="TH SarabunPSK" w:hint="cs"/>
          <w:sz w:val="32"/>
          <w:szCs w:val="32"/>
          <w:cs/>
        </w:rPr>
        <w:t>และขอ</w:t>
      </w:r>
      <w:r w:rsidR="005F4022" w:rsidRPr="006361FE">
        <w:rPr>
          <w:rFonts w:ascii="TH SarabunPSK" w:hAnsi="TH SarabunPSK" w:cs="TH SarabunPSK" w:hint="cs"/>
          <w:sz w:val="32"/>
          <w:szCs w:val="32"/>
          <w:cs/>
        </w:rPr>
        <w:t>สรุปจำนวนใบขอซื้อ/จ้าง</w:t>
      </w:r>
      <w:r w:rsidRPr="006361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361FE">
        <w:rPr>
          <w:rFonts w:ascii="TH SarabunPSK" w:hAnsi="TH SarabunPSK" w:cs="TH SarabunPSK"/>
          <w:sz w:val="32"/>
          <w:szCs w:val="32"/>
          <w:cs/>
        </w:rPr>
        <w:t>สรุป</w:t>
      </w:r>
      <w:r w:rsidRPr="006361FE">
        <w:rPr>
          <w:rFonts w:ascii="TH SarabunPSK" w:hAnsi="TH SarabunPSK" w:cs="TH SarabunPSK" w:hint="cs"/>
          <w:sz w:val="32"/>
          <w:szCs w:val="32"/>
          <w:cs/>
        </w:rPr>
        <w:t>จำนวนงบประมาณจากใบขอซื้อ/จ้างเป็นรายเดือน และ</w:t>
      </w:r>
      <w:r w:rsidRPr="006361FE">
        <w:rPr>
          <w:rFonts w:ascii="TH SarabunPSK" w:hAnsi="TH SarabunPSK" w:cs="TH SarabunPSK"/>
          <w:sz w:val="32"/>
          <w:szCs w:val="32"/>
          <w:cs/>
        </w:rPr>
        <w:t>สรุป</w:t>
      </w:r>
      <w:r w:rsidRPr="006361FE">
        <w:rPr>
          <w:rFonts w:ascii="TH SarabunPSK" w:hAnsi="TH SarabunPSK" w:cs="TH SarabunPSK" w:hint="cs"/>
          <w:sz w:val="32"/>
          <w:szCs w:val="32"/>
          <w:cs/>
        </w:rPr>
        <w:t>จำนวนงานที่ดำเนินการผูกพันสัญญาแล้ว</w:t>
      </w:r>
      <w:r w:rsidR="005F4022" w:rsidRPr="006361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(ข้อมูล </w:t>
      </w:r>
      <w:r w:rsidR="005F4022" w:rsidRPr="006361FE">
        <w:rPr>
          <w:rFonts w:ascii="TH SarabunPSK" w:hAnsi="TH SarabunPSK" w:cs="TH SarabunPSK" w:hint="cs"/>
          <w:sz w:val="32"/>
          <w:szCs w:val="32"/>
          <w:cs/>
        </w:rPr>
        <w:t xml:space="preserve">ณ วันที่ </w:t>
      </w:r>
      <w:r w:rsidR="00077929">
        <w:rPr>
          <w:rFonts w:ascii="TH SarabunPSK" w:hAnsi="TH SarabunPSK" w:cs="TH SarabunPSK"/>
          <w:sz w:val="32"/>
          <w:szCs w:val="32"/>
        </w:rPr>
        <w:t xml:space="preserve">31 </w:t>
      </w:r>
      <w:r w:rsidR="003C7F2C">
        <w:rPr>
          <w:rFonts w:ascii="TH SarabunPSK" w:hAnsi="TH SarabunPSK" w:cs="TH SarabunPSK"/>
          <w:sz w:val="32"/>
          <w:szCs w:val="32"/>
          <w:cs/>
        </w:rPr>
        <w:t>มกราคม 2562</w:t>
      </w:r>
      <w:r w:rsidRPr="006361FE">
        <w:rPr>
          <w:rFonts w:ascii="TH SarabunPSK" w:hAnsi="TH SarabunPSK" w:cs="TH SarabunPSK"/>
          <w:sz w:val="32"/>
          <w:szCs w:val="32"/>
        </w:rPr>
        <w:t>)</w:t>
      </w:r>
    </w:p>
    <w:p w:rsidR="00DD08BC" w:rsidRDefault="006361FE" w:rsidP="006361FE">
      <w:pPr>
        <w:pStyle w:val="BodyText"/>
        <w:tabs>
          <w:tab w:val="left" w:pos="1418"/>
        </w:tabs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6361FE">
        <w:rPr>
          <w:rFonts w:ascii="TH SarabunPSK" w:hAnsi="TH SarabunPSK" w:cs="TH SarabunPSK" w:hint="cs"/>
          <w:b/>
          <w:bCs/>
          <w:sz w:val="2"/>
          <w:szCs w:val="2"/>
          <w:cs/>
        </w:rPr>
        <w:br/>
      </w:r>
      <w:r w:rsidR="00AC7BD4" w:rsidRPr="00184359">
        <w:rPr>
          <w:rFonts w:ascii="TH SarabunPSK" w:hAnsi="TH SarabunPSK" w:cs="TH SarabunPSK"/>
          <w:b/>
          <w:bCs/>
          <w:sz w:val="32"/>
          <w:szCs w:val="32"/>
          <w:cs/>
        </w:rPr>
        <w:t>ตารางสรุป</w:t>
      </w:r>
      <w:r w:rsidR="00AD7839" w:rsidRPr="00184359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="005F4022">
        <w:rPr>
          <w:rFonts w:ascii="TH SarabunPSK" w:hAnsi="TH SarabunPSK" w:cs="TH SarabunPSK" w:hint="cs"/>
          <w:b/>
          <w:bCs/>
          <w:sz w:val="32"/>
          <w:szCs w:val="32"/>
          <w:cs/>
        </w:rPr>
        <w:t>ใบขอซื้อ/จ้าง</w:t>
      </w:r>
      <w:r w:rsidR="000C4585" w:rsidRPr="001843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ปีงบประมาณ </w:t>
      </w:r>
      <w:r w:rsidR="000C09A1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684CA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0C09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C4585" w:rsidRPr="001843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(สรุป </w:t>
      </w:r>
      <w:r w:rsidR="00AD7839" w:rsidRPr="001843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ณ วันที่ </w:t>
      </w:r>
      <w:r w:rsidR="000779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31 </w:t>
      </w:r>
      <w:r w:rsidR="003C7F2C">
        <w:rPr>
          <w:rFonts w:ascii="TH SarabunPSK" w:hAnsi="TH SarabunPSK" w:cs="TH SarabunPSK" w:hint="cs"/>
          <w:b/>
          <w:bCs/>
          <w:sz w:val="32"/>
          <w:szCs w:val="32"/>
          <w:cs/>
        </w:rPr>
        <w:t>มกราคม 2562</w:t>
      </w:r>
      <w:r w:rsidR="000C4585" w:rsidRPr="0018435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9498" w:type="dxa"/>
        <w:jc w:val="center"/>
        <w:tblInd w:w="-34" w:type="dxa"/>
        <w:tblLook w:val="04A0"/>
      </w:tblPr>
      <w:tblGrid>
        <w:gridCol w:w="2269"/>
        <w:gridCol w:w="1134"/>
        <w:gridCol w:w="992"/>
        <w:gridCol w:w="1417"/>
        <w:gridCol w:w="1418"/>
        <w:gridCol w:w="1276"/>
        <w:gridCol w:w="992"/>
      </w:tblGrid>
      <w:tr w:rsidR="0081685B" w:rsidRPr="0081685B" w:rsidTr="0085551F">
        <w:trPr>
          <w:trHeight w:val="480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1685B" w:rsidRPr="0081685B" w:rsidRDefault="0081685B" w:rsidP="0081685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1685B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สถานะงาน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1685B" w:rsidRPr="0081685B" w:rsidRDefault="0081685B" w:rsidP="0081685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1685B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วิธีจัดซื้อ/จัดจ้าง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1685B" w:rsidRPr="0081685B" w:rsidRDefault="0081685B" w:rsidP="0081685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1685B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81685B" w:rsidRPr="0081685B" w:rsidTr="0085551F">
        <w:trPr>
          <w:trHeight w:val="480"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1685B" w:rsidRPr="0081685B" w:rsidRDefault="0081685B" w:rsidP="0081685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1685B" w:rsidRPr="0081685B" w:rsidRDefault="0081685B" w:rsidP="0081685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เชิญชวน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1685B" w:rsidRPr="0081685B" w:rsidRDefault="0081685B" w:rsidP="0081685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คัดเลือก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1685B" w:rsidRPr="0081685B" w:rsidRDefault="0081685B" w:rsidP="0081685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เฉพาะ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เจาะจง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(ไม่เกิน 1 แสน</w:t>
            </w:r>
            <w:r w:rsidR="0087610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1685B" w:rsidRPr="0081685B" w:rsidRDefault="0081685B" w:rsidP="0081685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เฉพาะ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เจาะจง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(ไม่เกิน 5 แสน</w:t>
            </w:r>
            <w:r w:rsidR="0087610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1685B" w:rsidRPr="0081685B" w:rsidRDefault="0081685B" w:rsidP="0081685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เฉพาะ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เจาะจง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(เกิน  5 </w:t>
            </w:r>
            <w:r w:rsidR="0087610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แสนบาท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1685B" w:rsidRPr="0081685B" w:rsidRDefault="0081685B" w:rsidP="0081685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1685B" w:rsidRPr="0081685B" w:rsidTr="0085551F">
        <w:trPr>
          <w:trHeight w:val="1057"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1685B" w:rsidRPr="0081685B" w:rsidRDefault="0081685B" w:rsidP="0081685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1685B" w:rsidRPr="0081685B" w:rsidRDefault="0081685B" w:rsidP="0081685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1685B" w:rsidRPr="0081685B" w:rsidRDefault="0081685B" w:rsidP="0081685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1685B" w:rsidRPr="0081685B" w:rsidRDefault="0081685B" w:rsidP="0081685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1685B" w:rsidRPr="0081685B" w:rsidRDefault="0081685B" w:rsidP="0081685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1685B" w:rsidRPr="0081685B" w:rsidRDefault="0081685B" w:rsidP="0081685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1685B" w:rsidRPr="0081685B" w:rsidRDefault="0081685B" w:rsidP="0081685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B2620" w:rsidRPr="001761C6" w:rsidTr="00AB2620">
        <w:trPr>
          <w:trHeight w:val="48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620" w:rsidRPr="001761C6" w:rsidRDefault="00AB2620" w:rsidP="008168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761C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ดำเนินการเรียบร้อยแล้ว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620" w:rsidRDefault="003C7F2C" w:rsidP="00AB26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620" w:rsidRDefault="003C7F2C" w:rsidP="00AB26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620" w:rsidRDefault="003C7F2C" w:rsidP="001357D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="001357D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620" w:rsidRDefault="001357D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620" w:rsidRDefault="001357D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620" w:rsidRDefault="003C7F2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209</w:t>
            </w:r>
          </w:p>
        </w:tc>
      </w:tr>
      <w:tr w:rsidR="00AB2620" w:rsidRPr="001761C6" w:rsidTr="00AB2620">
        <w:trPr>
          <w:trHeight w:val="48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620" w:rsidRPr="001761C6" w:rsidRDefault="00AB2620" w:rsidP="008168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761C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620" w:rsidRDefault="003C7F2C" w:rsidP="00AB26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620" w:rsidRDefault="003C7F2C" w:rsidP="00AB26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620" w:rsidRDefault="003C7F2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620" w:rsidRDefault="001357D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620" w:rsidRDefault="001357D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620" w:rsidRDefault="003C7F2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36</w:t>
            </w:r>
          </w:p>
        </w:tc>
      </w:tr>
      <w:tr w:rsidR="00AB2620" w:rsidRPr="001761C6" w:rsidTr="00AB2620">
        <w:trPr>
          <w:trHeight w:val="48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620" w:rsidRPr="001761C6" w:rsidRDefault="00AB2620" w:rsidP="008168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761C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ยกเลิก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620" w:rsidRDefault="003C7F2C" w:rsidP="00AB26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620" w:rsidRDefault="003C7F2C" w:rsidP="00AB26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620" w:rsidRDefault="003C7F2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620" w:rsidRDefault="001357D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620" w:rsidRDefault="001357D2" w:rsidP="005422A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620" w:rsidRDefault="003C7F2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</w:tr>
      <w:tr w:rsidR="00AB2620" w:rsidRPr="0081685B" w:rsidTr="00AB2620">
        <w:trPr>
          <w:trHeight w:val="48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AB2620" w:rsidRPr="00AB2620" w:rsidRDefault="00AB2620" w:rsidP="0081685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B262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AB2620" w:rsidRPr="00AB2620" w:rsidRDefault="003C7F2C" w:rsidP="00AB262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AB2620" w:rsidRPr="00AB2620" w:rsidRDefault="003C7F2C" w:rsidP="00AB262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AB2620" w:rsidRPr="00AB2620" w:rsidRDefault="003C7F2C" w:rsidP="001357D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7</w:t>
            </w:r>
            <w:r w:rsidR="001357D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AB2620" w:rsidRPr="00AB2620" w:rsidRDefault="001357D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AB2620" w:rsidRPr="00AB2620" w:rsidRDefault="001357D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AB2620" w:rsidRPr="00AB2620" w:rsidRDefault="003C7F2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249</w:t>
            </w:r>
          </w:p>
        </w:tc>
      </w:tr>
    </w:tbl>
    <w:p w:rsidR="00352886" w:rsidRDefault="0077614D" w:rsidP="00E55046">
      <w:pPr>
        <w:pStyle w:val="BodyText"/>
        <w:tabs>
          <w:tab w:val="left" w:pos="1418"/>
        </w:tabs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77614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ตารางสรุป</w:t>
      </w:r>
      <w:r w:rsidRPr="0077614D">
        <w:rPr>
          <w:rFonts w:ascii="TH SarabunPSK" w:hAnsi="TH SarabunPSK" w:cs="TH SarabunPSK" w:hint="cs"/>
          <w:b/>
          <w:bCs/>
          <w:sz w:val="32"/>
          <w:szCs w:val="32"/>
          <w:cs/>
        </w:rPr>
        <w:t>ใบขอซื้อ/จ้าง ปีงบประมาณ 256</w:t>
      </w:r>
      <w:r w:rsidR="000C6E86">
        <w:rPr>
          <w:rFonts w:ascii="TH SarabunPSK" w:hAnsi="TH SarabunPSK" w:cs="TH SarabunPSK"/>
          <w:b/>
          <w:bCs/>
          <w:sz w:val="32"/>
          <w:szCs w:val="32"/>
        </w:rPr>
        <w:t>2</w:t>
      </w:r>
      <w:r w:rsidR="008168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843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(สรุป ณ วันที่ </w:t>
      </w:r>
      <w:r w:rsidR="000779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31 </w:t>
      </w:r>
      <w:r w:rsidR="003C7F2C">
        <w:rPr>
          <w:rFonts w:ascii="TH SarabunPSK" w:hAnsi="TH SarabunPSK" w:cs="TH SarabunPSK" w:hint="cs"/>
          <w:b/>
          <w:bCs/>
          <w:sz w:val="32"/>
          <w:szCs w:val="32"/>
          <w:cs/>
        </w:rPr>
        <w:t>มกราคม 2562</w:t>
      </w:r>
      <w:r w:rsidRPr="0018435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3528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653B87" w:rsidRDefault="00FE7397" w:rsidP="00E55046">
      <w:pPr>
        <w:pStyle w:val="BodyText"/>
        <w:tabs>
          <w:tab w:val="left" w:pos="1418"/>
        </w:tabs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เพิ่มเติมตาม</w:t>
      </w:r>
      <w:r w:rsidRPr="001761C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เอกสารแนบ 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56C12" w:rsidRPr="009A1120" w:rsidRDefault="00956C12" w:rsidP="0077614D">
      <w:pPr>
        <w:pStyle w:val="BodyText"/>
        <w:tabs>
          <w:tab w:val="left" w:pos="1418"/>
        </w:tabs>
        <w:spacing w:before="240" w:after="0"/>
        <w:jc w:val="center"/>
        <w:rPr>
          <w:rFonts w:ascii="TH SarabunPSK" w:hAnsi="TH SarabunPSK" w:cs="TH SarabunPSK"/>
          <w:b/>
          <w:bCs/>
          <w:sz w:val="2"/>
          <w:szCs w:val="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1276"/>
        <w:gridCol w:w="992"/>
        <w:gridCol w:w="1701"/>
        <w:gridCol w:w="1843"/>
        <w:gridCol w:w="1701"/>
        <w:gridCol w:w="1275"/>
      </w:tblGrid>
      <w:tr w:rsidR="001761C6" w:rsidRPr="00357717" w:rsidTr="0085551F">
        <w:trPr>
          <w:trHeight w:val="408"/>
        </w:trPr>
        <w:tc>
          <w:tcPr>
            <w:tcW w:w="993" w:type="dxa"/>
            <w:vMerge w:val="restart"/>
            <w:shd w:val="clear" w:color="auto" w:fill="DAEEF3" w:themeFill="accent5" w:themeFillTint="33"/>
            <w:noWrap/>
            <w:vAlign w:val="center"/>
            <w:hideMark/>
          </w:tcPr>
          <w:p w:rsidR="001761C6" w:rsidRPr="00357717" w:rsidRDefault="001761C6" w:rsidP="0035771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71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เดือน</w:t>
            </w:r>
          </w:p>
        </w:tc>
        <w:tc>
          <w:tcPr>
            <w:tcW w:w="7513" w:type="dxa"/>
            <w:gridSpan w:val="5"/>
            <w:shd w:val="clear" w:color="auto" w:fill="DAEEF3" w:themeFill="accent5" w:themeFillTint="33"/>
            <w:noWrap/>
            <w:vAlign w:val="center"/>
            <w:hideMark/>
          </w:tcPr>
          <w:p w:rsidR="001761C6" w:rsidRPr="00357717" w:rsidRDefault="001761C6" w:rsidP="0035771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71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วิธีจัดซื้อ/จัดจ้าง</w:t>
            </w:r>
          </w:p>
        </w:tc>
        <w:tc>
          <w:tcPr>
            <w:tcW w:w="1275" w:type="dxa"/>
            <w:vMerge w:val="restart"/>
            <w:shd w:val="clear" w:color="auto" w:fill="DAEEF3" w:themeFill="accent5" w:themeFillTint="33"/>
            <w:noWrap/>
            <w:vAlign w:val="center"/>
            <w:hideMark/>
          </w:tcPr>
          <w:p w:rsidR="001761C6" w:rsidRPr="00357717" w:rsidRDefault="001761C6" w:rsidP="0035771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5771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ปริมาณ </w:t>
            </w:r>
            <w:r w:rsidR="006361FE" w:rsidRPr="007761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ใบขอซื้อ/จ้าง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(รายการ)</w:t>
            </w:r>
          </w:p>
        </w:tc>
      </w:tr>
      <w:tr w:rsidR="009A1120" w:rsidRPr="00357717" w:rsidTr="009A1120">
        <w:trPr>
          <w:trHeight w:val="1251"/>
        </w:trPr>
        <w:tc>
          <w:tcPr>
            <w:tcW w:w="993" w:type="dxa"/>
            <w:vMerge/>
            <w:shd w:val="clear" w:color="auto" w:fill="DAEEF3" w:themeFill="accent5" w:themeFillTint="33"/>
            <w:vAlign w:val="center"/>
            <w:hideMark/>
          </w:tcPr>
          <w:p w:rsidR="009A1120" w:rsidRPr="00357717" w:rsidRDefault="009A1120" w:rsidP="0035771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noWrap/>
            <w:vAlign w:val="center"/>
            <w:hideMark/>
          </w:tcPr>
          <w:p w:rsidR="009A1120" w:rsidRPr="0081685B" w:rsidRDefault="009A1120" w:rsidP="009A112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เชิญชวน</w:t>
            </w:r>
          </w:p>
        </w:tc>
        <w:tc>
          <w:tcPr>
            <w:tcW w:w="992" w:type="dxa"/>
            <w:shd w:val="clear" w:color="auto" w:fill="DAEEF3" w:themeFill="accent5" w:themeFillTint="33"/>
            <w:noWrap/>
            <w:vAlign w:val="center"/>
            <w:hideMark/>
          </w:tcPr>
          <w:p w:rsidR="009A1120" w:rsidRPr="0081685B" w:rsidRDefault="009A1120" w:rsidP="009A112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คัดเลือก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  <w:hideMark/>
          </w:tcPr>
          <w:p w:rsidR="009A1120" w:rsidRPr="0081685B" w:rsidRDefault="009A1120" w:rsidP="009A112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เฉพาะ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เจาะจง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(ไม่เกิน 1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แสนบาท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  <w:hideMark/>
          </w:tcPr>
          <w:p w:rsidR="009A1120" w:rsidRPr="0081685B" w:rsidRDefault="009A1120" w:rsidP="009A112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เฉพาะ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เจาะจง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(ไม่เกิน 5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แสนบาท)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  <w:hideMark/>
          </w:tcPr>
          <w:p w:rsidR="009A1120" w:rsidRPr="0081685B" w:rsidRDefault="009A1120" w:rsidP="009A112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เฉพาะ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เจาะจง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(เกิน  5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แสนบาท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</w:p>
        </w:tc>
        <w:tc>
          <w:tcPr>
            <w:tcW w:w="1275" w:type="dxa"/>
            <w:vMerge/>
            <w:shd w:val="clear" w:color="auto" w:fill="DAEEF3" w:themeFill="accent5" w:themeFillTint="33"/>
            <w:vAlign w:val="center"/>
            <w:hideMark/>
          </w:tcPr>
          <w:p w:rsidR="009A1120" w:rsidRPr="00357717" w:rsidRDefault="009A1120" w:rsidP="0035771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422AA" w:rsidRPr="00357717" w:rsidTr="00AB2620">
        <w:trPr>
          <w:trHeight w:val="404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422AA" w:rsidRPr="00357717" w:rsidRDefault="005422AA" w:rsidP="00AB26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ส.ค.-61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422AA" w:rsidRDefault="005422AA" w:rsidP="005422A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-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422AA" w:rsidRDefault="005422AA" w:rsidP="005422A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-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22AA" w:rsidRDefault="005422A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22AA" w:rsidRPr="00670118" w:rsidRDefault="005422A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0118">
              <w:rPr>
                <w:rFonts w:ascii="TH SarabunPSK" w:hAnsi="TH SarabunPSK" w:cs="TH SarabunPSK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22AA" w:rsidRDefault="005422A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-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422AA" w:rsidRDefault="005422A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35</w:t>
            </w:r>
          </w:p>
        </w:tc>
      </w:tr>
      <w:tr w:rsidR="005422AA" w:rsidRPr="00357717" w:rsidTr="00AB2620">
        <w:trPr>
          <w:trHeight w:val="41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422AA" w:rsidRPr="00357717" w:rsidRDefault="005422AA" w:rsidP="00AB26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ก.ย.-61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422AA" w:rsidRDefault="005422AA" w:rsidP="005422A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-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422AA" w:rsidRDefault="005422A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-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22AA" w:rsidRDefault="005422A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22AA" w:rsidRDefault="005422A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22AA" w:rsidRDefault="005422A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422AA" w:rsidRDefault="005422A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</w:tr>
      <w:tr w:rsidR="005422AA" w:rsidRPr="00357717" w:rsidTr="00AB2620">
        <w:trPr>
          <w:trHeight w:val="402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422AA" w:rsidRPr="00357717" w:rsidRDefault="005422AA" w:rsidP="00AB26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ต.ค.-61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422AA" w:rsidRDefault="005422A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422AA" w:rsidRDefault="005422A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-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22AA" w:rsidRDefault="005422A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22AA" w:rsidRDefault="005422A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22AA" w:rsidRDefault="005422A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422AA" w:rsidRDefault="005422A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53</w:t>
            </w:r>
          </w:p>
        </w:tc>
      </w:tr>
      <w:tr w:rsidR="005422AA" w:rsidRPr="00357717" w:rsidTr="00AB2620">
        <w:trPr>
          <w:trHeight w:val="402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422AA" w:rsidRPr="00357717" w:rsidRDefault="005422AA" w:rsidP="005422A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พ.ย.-61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422AA" w:rsidRDefault="00054C9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422AA" w:rsidRDefault="005422A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22AA" w:rsidRDefault="005422A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22AA" w:rsidRDefault="00207E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22AA" w:rsidRDefault="00207E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422AA" w:rsidRDefault="005422A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64</w:t>
            </w:r>
          </w:p>
        </w:tc>
      </w:tr>
      <w:tr w:rsidR="00352886" w:rsidRPr="00357717" w:rsidTr="00AB2620">
        <w:trPr>
          <w:trHeight w:val="402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52886" w:rsidRDefault="00352886" w:rsidP="005422A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ธ.ค.-61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52886" w:rsidRDefault="005030B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2886" w:rsidRDefault="0035288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2886" w:rsidRDefault="0035288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52886" w:rsidRDefault="00207E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2886" w:rsidRDefault="00207E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52886" w:rsidRDefault="0035288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38</w:t>
            </w:r>
          </w:p>
        </w:tc>
      </w:tr>
      <w:tr w:rsidR="003C7F2C" w:rsidRPr="00357717" w:rsidTr="00AB2620">
        <w:trPr>
          <w:trHeight w:val="402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C7F2C" w:rsidRDefault="003C7F2C" w:rsidP="005422A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ม.ค.-62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C7F2C" w:rsidRDefault="003C7F2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7F2C" w:rsidRDefault="003C7F2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C7F2C" w:rsidRDefault="00207E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C7F2C" w:rsidRDefault="00207E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C7F2C" w:rsidRDefault="003C7F2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C7F2C" w:rsidRDefault="003C7F2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50</w:t>
            </w:r>
          </w:p>
        </w:tc>
      </w:tr>
      <w:tr w:rsidR="005422AA" w:rsidRPr="00AB2620" w:rsidTr="00AB2620">
        <w:trPr>
          <w:trHeight w:val="394"/>
        </w:trPr>
        <w:tc>
          <w:tcPr>
            <w:tcW w:w="993" w:type="dxa"/>
            <w:shd w:val="clear" w:color="auto" w:fill="DAEEF3" w:themeFill="accent5" w:themeFillTint="33"/>
            <w:noWrap/>
            <w:vAlign w:val="center"/>
            <w:hideMark/>
          </w:tcPr>
          <w:p w:rsidR="005422AA" w:rsidRPr="00AB2620" w:rsidRDefault="005422AA" w:rsidP="0035771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B262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DAEEF3" w:themeFill="accent5" w:themeFillTint="33"/>
            <w:noWrap/>
            <w:vAlign w:val="bottom"/>
            <w:hideMark/>
          </w:tcPr>
          <w:p w:rsidR="005422AA" w:rsidRDefault="005030B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18</w:t>
            </w:r>
          </w:p>
        </w:tc>
        <w:tc>
          <w:tcPr>
            <w:tcW w:w="992" w:type="dxa"/>
            <w:shd w:val="clear" w:color="auto" w:fill="DAEEF3" w:themeFill="accent5" w:themeFillTint="33"/>
            <w:noWrap/>
            <w:vAlign w:val="bottom"/>
            <w:hideMark/>
          </w:tcPr>
          <w:p w:rsidR="005422AA" w:rsidRDefault="003C7F2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701" w:type="dxa"/>
            <w:shd w:val="clear" w:color="auto" w:fill="DAEEF3" w:themeFill="accent5" w:themeFillTint="33"/>
            <w:noWrap/>
            <w:vAlign w:val="bottom"/>
            <w:hideMark/>
          </w:tcPr>
          <w:p w:rsidR="005422AA" w:rsidRDefault="00207E4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70</w:t>
            </w:r>
          </w:p>
        </w:tc>
        <w:tc>
          <w:tcPr>
            <w:tcW w:w="1843" w:type="dxa"/>
            <w:shd w:val="clear" w:color="auto" w:fill="DAEEF3" w:themeFill="accent5" w:themeFillTint="33"/>
            <w:noWrap/>
            <w:vAlign w:val="bottom"/>
            <w:hideMark/>
          </w:tcPr>
          <w:p w:rsidR="005422AA" w:rsidRDefault="00207E4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127</w:t>
            </w:r>
          </w:p>
        </w:tc>
        <w:tc>
          <w:tcPr>
            <w:tcW w:w="1701" w:type="dxa"/>
            <w:shd w:val="clear" w:color="auto" w:fill="DAEEF3" w:themeFill="accent5" w:themeFillTint="33"/>
            <w:noWrap/>
            <w:vAlign w:val="bottom"/>
            <w:hideMark/>
          </w:tcPr>
          <w:p w:rsidR="005422AA" w:rsidRDefault="00207E4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30</w:t>
            </w:r>
          </w:p>
        </w:tc>
        <w:tc>
          <w:tcPr>
            <w:tcW w:w="1275" w:type="dxa"/>
            <w:shd w:val="clear" w:color="auto" w:fill="DAEEF3" w:themeFill="accent5" w:themeFillTint="33"/>
            <w:noWrap/>
            <w:vAlign w:val="bottom"/>
            <w:hideMark/>
          </w:tcPr>
          <w:p w:rsidR="005422AA" w:rsidRDefault="003C7F2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249</w:t>
            </w:r>
          </w:p>
        </w:tc>
      </w:tr>
    </w:tbl>
    <w:p w:rsidR="001A731B" w:rsidRDefault="001A731B" w:rsidP="00043065">
      <w:pPr>
        <w:pStyle w:val="BodyText"/>
        <w:tabs>
          <w:tab w:val="left" w:pos="1418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A731B" w:rsidRDefault="00D12FEE" w:rsidP="00357717">
      <w:pPr>
        <w:pStyle w:val="BodyText"/>
        <w:tabs>
          <w:tab w:val="left" w:pos="1418"/>
        </w:tabs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715010</wp:posOffset>
            </wp:positionV>
            <wp:extent cx="6115050" cy="3013075"/>
            <wp:effectExtent l="19050" t="0" r="19050" b="0"/>
            <wp:wrapTopAndBottom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D12FEE" w:rsidRDefault="0007166B" w:rsidP="00357717">
      <w:pPr>
        <w:pStyle w:val="BodyText"/>
        <w:tabs>
          <w:tab w:val="left" w:pos="1418"/>
        </w:tabs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5" type="#_x0000_t202" style="position:absolute;margin-left:32.75pt;margin-top:225.2pt;width:439.35pt;height:24.2pt;z-index:251666432" stroked="f">
            <v:textbox>
              <w:txbxContent>
                <w:p w:rsidR="00122F21" w:rsidRPr="009A1120" w:rsidRDefault="00122F21" w:rsidP="00984004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    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ส.ค.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-</w:t>
                  </w:r>
                  <w:r w:rsidRPr="009A1120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6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1</w:t>
                  </w:r>
                  <w:r w:rsidRPr="009A1120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              ก.ย.-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6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1</w:t>
                  </w:r>
                  <w:r w:rsidRPr="009A1120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              ต.ค.-61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ab/>
                    <w:t xml:space="preserve">     พ.ย.-61              ธ.ค.-61               ม.ค.-62</w:t>
                  </w:r>
                </w:p>
                <w:p w:rsidR="00122F21" w:rsidRPr="009A1120" w:rsidRDefault="00122F21" w:rsidP="00984004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xbxContent>
            </v:textbox>
          </v:shape>
        </w:pict>
      </w:r>
    </w:p>
    <w:p w:rsidR="00D12FEE" w:rsidRDefault="00D12FEE" w:rsidP="00357717">
      <w:pPr>
        <w:pStyle w:val="BodyText"/>
        <w:tabs>
          <w:tab w:val="left" w:pos="1418"/>
        </w:tabs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12FEE" w:rsidRDefault="00D12FEE" w:rsidP="00357717">
      <w:pPr>
        <w:pStyle w:val="BodyText"/>
        <w:tabs>
          <w:tab w:val="left" w:pos="1418"/>
        </w:tabs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559F4" w:rsidRDefault="00BE456B" w:rsidP="00357717">
      <w:pPr>
        <w:pStyle w:val="BodyText"/>
        <w:tabs>
          <w:tab w:val="left" w:pos="1418"/>
        </w:tabs>
        <w:spacing w:before="240" w:after="0"/>
        <w:rPr>
          <w:rFonts w:ascii="TH SarabunPSK" w:hAnsi="TH SarabunPSK" w:cs="TH SarabunPSK"/>
          <w:sz w:val="32"/>
          <w:szCs w:val="32"/>
        </w:rPr>
      </w:pPr>
      <w:r w:rsidRPr="0077614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ตารางสรุป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จำนวนงบประมาณจากใบขอซื้อ/จ้างเป็น</w:t>
      </w:r>
      <w:r w:rsidRPr="0077614D">
        <w:rPr>
          <w:rFonts w:ascii="TH SarabunPSK" w:hAnsi="TH SarabunPSK" w:cs="TH SarabunPSK" w:hint="cs"/>
          <w:b/>
          <w:bCs/>
          <w:sz w:val="32"/>
          <w:szCs w:val="32"/>
          <w:cs/>
        </w:rPr>
        <w:t>รายเดือนปีงบประมาณ  25</w:t>
      </w:r>
      <w:r w:rsidR="000C6E86">
        <w:rPr>
          <w:rFonts w:ascii="TH SarabunPSK" w:hAnsi="TH SarabunPSK" w:cs="TH SarabunPSK" w:hint="cs"/>
          <w:b/>
          <w:bCs/>
          <w:sz w:val="32"/>
          <w:szCs w:val="32"/>
          <w:cs/>
        </w:rPr>
        <w:t>62</w:t>
      </w:r>
      <w:r w:rsidR="003577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843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(สรุป ณ วันที่ </w:t>
      </w:r>
      <w:r w:rsidR="000779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31 </w:t>
      </w:r>
      <w:r w:rsidR="003C7F2C">
        <w:rPr>
          <w:rFonts w:ascii="TH SarabunPSK" w:hAnsi="TH SarabunPSK" w:cs="TH SarabunPSK" w:hint="cs"/>
          <w:b/>
          <w:bCs/>
          <w:sz w:val="32"/>
          <w:szCs w:val="32"/>
          <w:cs/>
        </w:rPr>
        <w:t>มกราคม 2562</w:t>
      </w:r>
      <w:r w:rsidRPr="0018435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3577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B1EE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3B1EEC">
        <w:rPr>
          <w:rFonts w:ascii="TH SarabunPSK" w:hAnsi="TH SarabunPSK" w:cs="TH SarabunPSK" w:hint="cs"/>
          <w:b/>
          <w:bCs/>
          <w:sz w:val="32"/>
          <w:szCs w:val="32"/>
          <w:cs/>
        </w:rPr>
        <w:t>เพิ่มเติมตาม</w:t>
      </w:r>
      <w:r w:rsidR="003B1EEC" w:rsidRPr="001761C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เอกสารแนบ 1</w:t>
      </w:r>
      <w:r w:rsidR="003B1EE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372D59" w:rsidRPr="00372D59" w:rsidRDefault="00372D59" w:rsidP="00357717">
      <w:pPr>
        <w:pStyle w:val="BodyText"/>
        <w:tabs>
          <w:tab w:val="left" w:pos="1418"/>
        </w:tabs>
        <w:spacing w:before="240" w:after="0"/>
        <w:rPr>
          <w:rFonts w:ascii="TH SarabunPSK" w:hAnsi="TH SarabunPSK" w:cs="TH SarabunPSK"/>
          <w:sz w:val="20"/>
          <w:szCs w:val="20"/>
        </w:rPr>
      </w:pPr>
    </w:p>
    <w:tbl>
      <w:tblPr>
        <w:tblW w:w="10274" w:type="dxa"/>
        <w:jc w:val="center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1530"/>
        <w:gridCol w:w="1415"/>
        <w:gridCol w:w="1701"/>
        <w:gridCol w:w="1560"/>
        <w:gridCol w:w="1559"/>
        <w:gridCol w:w="1646"/>
      </w:tblGrid>
      <w:tr w:rsidR="00357717" w:rsidRPr="00357717" w:rsidTr="00352886">
        <w:trPr>
          <w:trHeight w:val="344"/>
          <w:jc w:val="center"/>
        </w:trPr>
        <w:tc>
          <w:tcPr>
            <w:tcW w:w="950" w:type="dxa"/>
            <w:vMerge w:val="restart"/>
            <w:shd w:val="clear" w:color="auto" w:fill="DAEEF3" w:themeFill="accent5" w:themeFillTint="33"/>
            <w:noWrap/>
            <w:vAlign w:val="center"/>
            <w:hideMark/>
          </w:tcPr>
          <w:p w:rsidR="00357717" w:rsidRPr="00357717" w:rsidRDefault="00357717" w:rsidP="0035771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71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เดือน</w:t>
            </w:r>
          </w:p>
        </w:tc>
        <w:tc>
          <w:tcPr>
            <w:tcW w:w="7765" w:type="dxa"/>
            <w:gridSpan w:val="5"/>
            <w:shd w:val="clear" w:color="auto" w:fill="DAEEF3" w:themeFill="accent5" w:themeFillTint="33"/>
            <w:noWrap/>
            <w:vAlign w:val="center"/>
            <w:hideMark/>
          </w:tcPr>
          <w:p w:rsidR="00357717" w:rsidRPr="00357717" w:rsidRDefault="00357717" w:rsidP="0035771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71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วิธีจัดซื้อ/จัดจ้าง</w:t>
            </w:r>
          </w:p>
        </w:tc>
        <w:tc>
          <w:tcPr>
            <w:tcW w:w="1559" w:type="dxa"/>
            <w:vMerge w:val="restart"/>
            <w:shd w:val="clear" w:color="auto" w:fill="DAEEF3" w:themeFill="accent5" w:themeFillTint="33"/>
            <w:noWrap/>
            <w:vAlign w:val="center"/>
            <w:hideMark/>
          </w:tcPr>
          <w:p w:rsidR="00357717" w:rsidRDefault="00357717" w:rsidP="0035771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71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  <w:r w:rsidR="001761C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จำนวนงบประมาณ </w:t>
            </w:r>
          </w:p>
          <w:p w:rsidR="001761C6" w:rsidRPr="00357717" w:rsidRDefault="001761C6" w:rsidP="0035771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</w:tr>
      <w:tr w:rsidR="009A1120" w:rsidRPr="00357717" w:rsidTr="00352886">
        <w:trPr>
          <w:trHeight w:val="1656"/>
          <w:jc w:val="center"/>
        </w:trPr>
        <w:tc>
          <w:tcPr>
            <w:tcW w:w="950" w:type="dxa"/>
            <w:vMerge/>
            <w:vAlign w:val="center"/>
            <w:hideMark/>
          </w:tcPr>
          <w:p w:rsidR="009A1120" w:rsidRPr="00357717" w:rsidRDefault="009A1120" w:rsidP="0035771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DAEEF3" w:themeFill="accent5" w:themeFillTint="33"/>
            <w:noWrap/>
            <w:vAlign w:val="center"/>
            <w:hideMark/>
          </w:tcPr>
          <w:p w:rsidR="009A1120" w:rsidRPr="0081685B" w:rsidRDefault="009A1120" w:rsidP="009A112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เชิญชวน</w:t>
            </w:r>
          </w:p>
        </w:tc>
        <w:tc>
          <w:tcPr>
            <w:tcW w:w="1415" w:type="dxa"/>
            <w:shd w:val="clear" w:color="auto" w:fill="DAEEF3" w:themeFill="accent5" w:themeFillTint="33"/>
            <w:noWrap/>
            <w:vAlign w:val="center"/>
            <w:hideMark/>
          </w:tcPr>
          <w:p w:rsidR="009A1120" w:rsidRPr="0081685B" w:rsidRDefault="009A1120" w:rsidP="009A112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คัดเลือก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  <w:hideMark/>
          </w:tcPr>
          <w:p w:rsidR="009A1120" w:rsidRPr="0081685B" w:rsidRDefault="009A1120" w:rsidP="009A112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เฉพาะ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เจาะจง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(ไม่เกิน 1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แสนบาท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  <w:hideMark/>
          </w:tcPr>
          <w:p w:rsidR="009A1120" w:rsidRPr="0081685B" w:rsidRDefault="009A1120" w:rsidP="009A112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เฉพาะ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เจาะจง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(ไม่เกิน 5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แสนบาท)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  <w:hideMark/>
          </w:tcPr>
          <w:p w:rsidR="009A1120" w:rsidRPr="0081685B" w:rsidRDefault="009A1120" w:rsidP="009A112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เฉพาะ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เจาะจง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(เกิน  5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แสนบาท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</w:p>
        </w:tc>
        <w:tc>
          <w:tcPr>
            <w:tcW w:w="1559" w:type="dxa"/>
            <w:vMerge/>
            <w:vAlign w:val="center"/>
            <w:hideMark/>
          </w:tcPr>
          <w:p w:rsidR="009A1120" w:rsidRPr="00357717" w:rsidRDefault="009A1120" w:rsidP="0035771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E182D" w:rsidRPr="00357717" w:rsidTr="00352886">
        <w:trPr>
          <w:trHeight w:val="346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7E182D" w:rsidRPr="00357717" w:rsidRDefault="007E182D" w:rsidP="007E18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ส.ค.-6</w:t>
            </w:r>
            <w:r w:rsidR="00AB262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E182D" w:rsidRPr="00357717" w:rsidRDefault="004E3987" w:rsidP="0035771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E182D" w:rsidRPr="00357717" w:rsidRDefault="004E3987" w:rsidP="0035771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E182D" w:rsidRPr="00357717" w:rsidRDefault="004E3987" w:rsidP="0035771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83,880.00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E182D" w:rsidRPr="00357717" w:rsidRDefault="004E3987" w:rsidP="0035771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4,059,179.16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E182D" w:rsidRPr="00357717" w:rsidRDefault="004E3987" w:rsidP="0035771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E182D" w:rsidRPr="00357717" w:rsidRDefault="004E3987" w:rsidP="0035771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4,143,059.16</w:t>
            </w:r>
          </w:p>
        </w:tc>
      </w:tr>
      <w:tr w:rsidR="007E182D" w:rsidRPr="00357717" w:rsidTr="00352886">
        <w:trPr>
          <w:trHeight w:val="338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7E182D" w:rsidRPr="00357717" w:rsidRDefault="007E182D" w:rsidP="007E18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ก.ย.-6</w:t>
            </w:r>
            <w:r w:rsidR="00AB262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E182D" w:rsidRPr="00357717" w:rsidRDefault="004E3987" w:rsidP="0035771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E182D" w:rsidRPr="00357717" w:rsidRDefault="004E3987" w:rsidP="0035771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E182D" w:rsidRPr="00357717" w:rsidRDefault="004E3987" w:rsidP="0035771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100,000.00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E182D" w:rsidRPr="00357717" w:rsidRDefault="004E3987" w:rsidP="0035771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714,041.17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E182D" w:rsidRPr="00357717" w:rsidRDefault="004E3987" w:rsidP="0035771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5,502,000.00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E182D" w:rsidRPr="00357717" w:rsidRDefault="001A3151" w:rsidP="0035771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6,316,041.</w:t>
            </w:r>
            <w:r w:rsidR="004E398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</w:tr>
      <w:tr w:rsidR="007E182D" w:rsidRPr="00357717" w:rsidTr="00352886">
        <w:trPr>
          <w:trHeight w:val="344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7E182D" w:rsidRPr="00357717" w:rsidRDefault="007E182D" w:rsidP="007E18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ต.ค.-6</w:t>
            </w:r>
            <w:r w:rsidR="00AB262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E182D" w:rsidRPr="00357717" w:rsidRDefault="00AB2620" w:rsidP="0035771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4E3987">
              <w:rPr>
                <w:rFonts w:ascii="TH SarabunPSK" w:hAnsi="TH SarabunPSK" w:cs="TH SarabunPSK"/>
                <w:color w:val="000000"/>
                <w:sz w:val="32"/>
                <w:szCs w:val="32"/>
              </w:rPr>
              <w:t>500,000.00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7E182D" w:rsidRPr="00E0422E" w:rsidRDefault="004E3987" w:rsidP="000C6E8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E182D" w:rsidRPr="00357717" w:rsidRDefault="00207E4F" w:rsidP="0035771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1,012,800.00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E182D" w:rsidRPr="00357717" w:rsidRDefault="004E3987" w:rsidP="0035771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4,706,800.00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E182D" w:rsidRPr="00357717" w:rsidRDefault="004E3987" w:rsidP="0035771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17,550,000.00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E182D" w:rsidRPr="00357717" w:rsidRDefault="00207E4F" w:rsidP="0035771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30,769,600.00</w:t>
            </w:r>
          </w:p>
        </w:tc>
      </w:tr>
      <w:tr w:rsidR="005422AA" w:rsidRPr="00357717" w:rsidTr="00352886">
        <w:trPr>
          <w:trHeight w:val="344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5422AA" w:rsidRDefault="005422AA" w:rsidP="007E18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พ.ย.-61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5422AA" w:rsidRDefault="00054C9E" w:rsidP="0035771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9,190,000.00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5422AA" w:rsidRDefault="005422AA" w:rsidP="000C6E8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3,550,000.00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422AA" w:rsidRDefault="005422AA" w:rsidP="0035771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745,000.00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422AA" w:rsidRDefault="00207E4F" w:rsidP="0035771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9,029,180.00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422AA" w:rsidRDefault="00207E4F" w:rsidP="0035771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22,611,000.00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422AA" w:rsidRDefault="00207E4F" w:rsidP="0035771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45,125,180.00</w:t>
            </w:r>
          </w:p>
        </w:tc>
      </w:tr>
      <w:tr w:rsidR="00352886" w:rsidRPr="00357717" w:rsidTr="00D45B6C">
        <w:trPr>
          <w:trHeight w:val="542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52886" w:rsidRDefault="00352886" w:rsidP="007E18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ธ.ค.-61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352886" w:rsidRDefault="00207E4F" w:rsidP="00D45B6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9,125,000.00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352886" w:rsidRDefault="00352886" w:rsidP="00D45B6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600,000.00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52886" w:rsidRDefault="00352886" w:rsidP="00D45B6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719,500.00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52886" w:rsidRDefault="00207E4F" w:rsidP="00207E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4,872,162.87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2886" w:rsidRDefault="00207E4F" w:rsidP="00D45B6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2,250,900.00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2886" w:rsidRDefault="00207E4F" w:rsidP="00D45B6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17,567,562.87</w:t>
            </w:r>
          </w:p>
        </w:tc>
      </w:tr>
      <w:tr w:rsidR="001A3151" w:rsidRPr="00357717" w:rsidTr="00D45B6C">
        <w:trPr>
          <w:trHeight w:val="542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1A3151" w:rsidRDefault="001A3151" w:rsidP="007E18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ม.ค.-62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1A3151" w:rsidRDefault="001A3151" w:rsidP="00D45B6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7,960,000.00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1A3151" w:rsidRDefault="001A3151" w:rsidP="00D45B6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A3151" w:rsidRDefault="001A3151" w:rsidP="00207E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="00207E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,376,148.46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A3151" w:rsidRDefault="00207E4F" w:rsidP="00D45B6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3,880,560.00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A3151" w:rsidRDefault="001A3151" w:rsidP="00D45B6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3,780,000.00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A3151" w:rsidRDefault="001A3151" w:rsidP="00D45B6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16,996,708.46</w:t>
            </w:r>
          </w:p>
        </w:tc>
      </w:tr>
      <w:tr w:rsidR="00352886" w:rsidRPr="00357717" w:rsidTr="00352886">
        <w:trPr>
          <w:trHeight w:val="336"/>
          <w:jc w:val="center"/>
        </w:trPr>
        <w:tc>
          <w:tcPr>
            <w:tcW w:w="950" w:type="dxa"/>
            <w:shd w:val="clear" w:color="auto" w:fill="DAEEF3" w:themeFill="accent5" w:themeFillTint="33"/>
            <w:noWrap/>
            <w:vAlign w:val="center"/>
            <w:hideMark/>
          </w:tcPr>
          <w:p w:rsidR="00352886" w:rsidRPr="00357717" w:rsidRDefault="00352886" w:rsidP="0035771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71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30" w:type="dxa"/>
            <w:shd w:val="clear" w:color="auto" w:fill="DAEEF3" w:themeFill="accent5" w:themeFillTint="33"/>
            <w:noWrap/>
            <w:vAlign w:val="center"/>
            <w:hideMark/>
          </w:tcPr>
          <w:p w:rsidR="00352886" w:rsidRPr="00357717" w:rsidRDefault="00207E4F" w:rsidP="0035288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33,775,000.00</w:t>
            </w:r>
          </w:p>
        </w:tc>
        <w:tc>
          <w:tcPr>
            <w:tcW w:w="1415" w:type="dxa"/>
            <w:shd w:val="clear" w:color="auto" w:fill="DAEEF3" w:themeFill="accent5" w:themeFillTint="33"/>
            <w:noWrap/>
            <w:vAlign w:val="center"/>
            <w:hideMark/>
          </w:tcPr>
          <w:p w:rsidR="00352886" w:rsidRPr="00357717" w:rsidRDefault="001A3151" w:rsidP="0035771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4,150,000.00</w:t>
            </w:r>
          </w:p>
        </w:tc>
        <w:tc>
          <w:tcPr>
            <w:tcW w:w="1701" w:type="dxa"/>
            <w:shd w:val="clear" w:color="auto" w:fill="DAEEF3" w:themeFill="accent5" w:themeFillTint="33"/>
            <w:noWrap/>
            <w:vAlign w:val="center"/>
            <w:hideMark/>
          </w:tcPr>
          <w:p w:rsidR="00352886" w:rsidRPr="00357717" w:rsidRDefault="00207E4F" w:rsidP="0035771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4,037,328.46</w:t>
            </w:r>
          </w:p>
        </w:tc>
        <w:tc>
          <w:tcPr>
            <w:tcW w:w="1560" w:type="dxa"/>
            <w:shd w:val="clear" w:color="auto" w:fill="DAEEF3" w:themeFill="accent5" w:themeFillTint="33"/>
            <w:noWrap/>
            <w:vAlign w:val="center"/>
            <w:hideMark/>
          </w:tcPr>
          <w:p w:rsidR="00352886" w:rsidRPr="00357717" w:rsidRDefault="00207E4F" w:rsidP="0035771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27,261,923.20</w:t>
            </w:r>
          </w:p>
        </w:tc>
        <w:tc>
          <w:tcPr>
            <w:tcW w:w="1559" w:type="dxa"/>
            <w:shd w:val="clear" w:color="auto" w:fill="DAEEF3" w:themeFill="accent5" w:themeFillTint="33"/>
            <w:noWrap/>
            <w:vAlign w:val="center"/>
            <w:hideMark/>
          </w:tcPr>
          <w:p w:rsidR="00352886" w:rsidRPr="00357717" w:rsidRDefault="00207E4F" w:rsidP="000C6E8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51,693,900.00</w:t>
            </w:r>
          </w:p>
        </w:tc>
        <w:tc>
          <w:tcPr>
            <w:tcW w:w="1559" w:type="dxa"/>
            <w:shd w:val="clear" w:color="auto" w:fill="DAEEF3" w:themeFill="accent5" w:themeFillTint="33"/>
            <w:noWrap/>
            <w:vAlign w:val="bottom"/>
            <w:hideMark/>
          </w:tcPr>
          <w:p w:rsidR="00352886" w:rsidRPr="00352886" w:rsidRDefault="00207E4F" w:rsidP="0035288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120,918,151.66</w:t>
            </w:r>
          </w:p>
        </w:tc>
      </w:tr>
    </w:tbl>
    <w:p w:rsidR="0051306D" w:rsidRDefault="00BC23CC" w:rsidP="009559F4">
      <w:pPr>
        <w:pStyle w:val="BodyText"/>
        <w:tabs>
          <w:tab w:val="left" w:pos="1418"/>
        </w:tabs>
        <w:spacing w:after="0"/>
        <w:ind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742315</wp:posOffset>
            </wp:positionV>
            <wp:extent cx="6028055" cy="3092450"/>
            <wp:effectExtent l="19050" t="0" r="10795" b="0"/>
            <wp:wrapTopAndBottom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1A731B" w:rsidRDefault="001A731B" w:rsidP="009559F4">
      <w:pPr>
        <w:pStyle w:val="BodyText"/>
        <w:tabs>
          <w:tab w:val="left" w:pos="1418"/>
        </w:tabs>
        <w:spacing w:after="0"/>
        <w:ind w:hanging="284"/>
        <w:jc w:val="thaiDistribute"/>
        <w:rPr>
          <w:rFonts w:ascii="TH SarabunPSK" w:hAnsi="TH SarabunPSK" w:cs="TH SarabunPSK"/>
          <w:sz w:val="32"/>
          <w:szCs w:val="32"/>
        </w:rPr>
      </w:pPr>
    </w:p>
    <w:p w:rsidR="00C20A61" w:rsidRDefault="00C20A61" w:rsidP="009559F4">
      <w:pPr>
        <w:pStyle w:val="BodyText"/>
        <w:tabs>
          <w:tab w:val="left" w:pos="1418"/>
        </w:tabs>
        <w:spacing w:after="0"/>
        <w:ind w:hanging="284"/>
        <w:jc w:val="thaiDistribute"/>
        <w:rPr>
          <w:rFonts w:ascii="TH SarabunPSK" w:hAnsi="TH SarabunPSK" w:cs="TH SarabunPSK"/>
          <w:sz w:val="32"/>
          <w:szCs w:val="32"/>
        </w:rPr>
      </w:pPr>
    </w:p>
    <w:p w:rsidR="001A731B" w:rsidRDefault="001A731B" w:rsidP="009559F4">
      <w:pPr>
        <w:pStyle w:val="BodyText"/>
        <w:tabs>
          <w:tab w:val="left" w:pos="1418"/>
        </w:tabs>
        <w:spacing w:after="0"/>
        <w:ind w:hanging="284"/>
        <w:jc w:val="thaiDistribute"/>
        <w:rPr>
          <w:rFonts w:ascii="TH SarabunPSK" w:hAnsi="TH SarabunPSK" w:cs="TH SarabunPSK"/>
          <w:sz w:val="32"/>
          <w:szCs w:val="32"/>
        </w:rPr>
      </w:pPr>
    </w:p>
    <w:p w:rsidR="003B1EEC" w:rsidRDefault="00B43C75" w:rsidP="003B1EEC">
      <w:pPr>
        <w:pStyle w:val="BodyText"/>
        <w:tabs>
          <w:tab w:val="left" w:pos="1418"/>
        </w:tabs>
        <w:ind w:hanging="284"/>
        <w:rPr>
          <w:rFonts w:ascii="TH SarabunPSK" w:hAnsi="TH SarabunPSK" w:cs="TH SarabunPSK"/>
          <w:b/>
          <w:bCs/>
          <w:sz w:val="14"/>
          <w:szCs w:val="14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570865</wp:posOffset>
            </wp:positionV>
            <wp:extent cx="6021705" cy="3028950"/>
            <wp:effectExtent l="19050" t="0" r="17145" b="0"/>
            <wp:wrapTopAndBottom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3B1EEC">
        <w:rPr>
          <w:rFonts w:ascii="TH SarabunPSK" w:hAnsi="TH SarabunPSK" w:cs="TH SarabunPSK"/>
          <w:sz w:val="32"/>
          <w:szCs w:val="32"/>
          <w:cs/>
        </w:rPr>
        <w:tab/>
      </w:r>
      <w:r w:rsidR="003B1EEC" w:rsidRPr="003B1EEC">
        <w:rPr>
          <w:rFonts w:ascii="TH SarabunPSK" w:hAnsi="TH SarabunPSK" w:cs="TH SarabunPSK"/>
          <w:b/>
          <w:bCs/>
          <w:sz w:val="32"/>
          <w:szCs w:val="32"/>
          <w:cs/>
        </w:rPr>
        <w:t>สรุปจำนวนใบขอซื้อ/จ้าง เทียบกับงบประมา</w:t>
      </w:r>
      <w:r w:rsidR="00C60806">
        <w:rPr>
          <w:rFonts w:ascii="TH SarabunPSK" w:hAnsi="TH SarabunPSK" w:cs="TH SarabunPSK"/>
          <w:b/>
          <w:bCs/>
          <w:sz w:val="32"/>
          <w:szCs w:val="32"/>
          <w:cs/>
        </w:rPr>
        <w:t>ณจากใบขอซื้อจ้าง ปีงบประมาณ 256</w:t>
      </w:r>
      <w:r w:rsidR="00C608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 w:rsidR="003B1EE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3B1EEC">
        <w:rPr>
          <w:rFonts w:ascii="TH SarabunPSK" w:hAnsi="TH SarabunPSK" w:cs="TH SarabunPSK" w:hint="cs"/>
          <w:b/>
          <w:bCs/>
          <w:sz w:val="32"/>
          <w:szCs w:val="32"/>
          <w:cs/>
        </w:rPr>
        <w:t>ตามเอกสารแนบ 1</w:t>
      </w:r>
      <w:r w:rsidR="003B1EE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bookmarkStart w:id="0" w:name="_GoBack"/>
      <w:bookmarkEnd w:id="0"/>
      <w:r w:rsidR="003B1EEC" w:rsidRPr="003B1EEC"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:rsidR="0051306D" w:rsidRDefault="0051306D" w:rsidP="003B1EEC">
      <w:pPr>
        <w:pStyle w:val="BodyText"/>
        <w:tabs>
          <w:tab w:val="left" w:pos="1418"/>
        </w:tabs>
        <w:ind w:hanging="284"/>
        <w:rPr>
          <w:rFonts w:ascii="TH SarabunPSK" w:hAnsi="TH SarabunPSK" w:cs="TH SarabunPSK"/>
          <w:b/>
          <w:bCs/>
          <w:sz w:val="14"/>
          <w:szCs w:val="14"/>
        </w:rPr>
      </w:pPr>
    </w:p>
    <w:p w:rsidR="00B43C75" w:rsidRDefault="00B43C75" w:rsidP="00372D59">
      <w:pPr>
        <w:pStyle w:val="BodyText"/>
        <w:tabs>
          <w:tab w:val="left" w:pos="141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B441F" w:rsidRDefault="007F284E" w:rsidP="00372D59">
      <w:pPr>
        <w:pStyle w:val="BodyText"/>
        <w:tabs>
          <w:tab w:val="left" w:pos="1418"/>
        </w:tabs>
        <w:rPr>
          <w:rFonts w:ascii="TH SarabunPSK" w:hAnsi="TH SarabunPSK" w:cs="TH SarabunPSK"/>
          <w:b/>
          <w:bCs/>
          <w:sz w:val="2"/>
          <w:szCs w:val="2"/>
        </w:rPr>
      </w:pPr>
      <w:r w:rsidRPr="00184359">
        <w:rPr>
          <w:rFonts w:ascii="TH SarabunPSK" w:hAnsi="TH SarabunPSK" w:cs="TH SarabunPSK"/>
          <w:b/>
          <w:bCs/>
          <w:sz w:val="32"/>
          <w:szCs w:val="32"/>
          <w:cs/>
        </w:rPr>
        <w:t>ตารางสรุป</w:t>
      </w:r>
      <w:r w:rsidRPr="00184359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="00AB25A6" w:rsidRPr="00AB25A6">
        <w:rPr>
          <w:rFonts w:ascii="TH SarabunPSK" w:hAnsi="TH SarabunPSK" w:cs="TH SarabunPSK" w:hint="cs"/>
          <w:b/>
          <w:bCs/>
          <w:sz w:val="32"/>
          <w:szCs w:val="32"/>
          <w:cs/>
        </w:rPr>
        <w:t>งานที่ดำเนินการผูกพันสัญญาแล้วเสร็จ</w:t>
      </w:r>
      <w:r w:rsidRPr="00AB25A6">
        <w:rPr>
          <w:rFonts w:ascii="TH SarabunPSK" w:hAnsi="TH SarabunPSK" w:cs="TH SarabunPSK" w:hint="cs"/>
          <w:b/>
          <w:bCs/>
          <w:sz w:val="32"/>
          <w:szCs w:val="32"/>
          <w:cs/>
        </w:rPr>
        <w:t>ปีงบประมาณ</w:t>
      </w:r>
      <w:r w:rsidRPr="001843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25</w:t>
      </w:r>
      <w:r w:rsidR="00C60806">
        <w:rPr>
          <w:rFonts w:ascii="TH SarabunPSK" w:hAnsi="TH SarabunPSK" w:cs="TH SarabunPSK" w:hint="cs"/>
          <w:b/>
          <w:bCs/>
          <w:sz w:val="32"/>
          <w:szCs w:val="32"/>
          <w:cs/>
        </w:rPr>
        <w:t>62</w:t>
      </w:r>
      <w:r w:rsidRPr="001843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(สรุป </w:t>
      </w:r>
      <w:r w:rsidR="00F2064E" w:rsidRPr="001843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ณ วันที่ </w:t>
      </w:r>
      <w:r w:rsidR="000779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31 </w:t>
      </w:r>
      <w:r w:rsidR="003C7F2C">
        <w:rPr>
          <w:rFonts w:ascii="TH SarabunPSK" w:hAnsi="TH SarabunPSK" w:cs="TH SarabunPSK" w:hint="cs"/>
          <w:b/>
          <w:bCs/>
          <w:sz w:val="32"/>
          <w:szCs w:val="32"/>
          <w:cs/>
        </w:rPr>
        <w:t>มกราคม 2562</w:t>
      </w:r>
      <w:r w:rsidRPr="0018435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372D59" w:rsidRPr="00EB441F" w:rsidRDefault="00372D59" w:rsidP="00372D59">
      <w:pPr>
        <w:pStyle w:val="BodyText"/>
        <w:tabs>
          <w:tab w:val="left" w:pos="1418"/>
        </w:tabs>
        <w:rPr>
          <w:rFonts w:ascii="TH SarabunPSK" w:hAnsi="TH SarabunPSK" w:cs="TH SarabunPSK"/>
          <w:b/>
          <w:bCs/>
          <w:sz w:val="2"/>
          <w:szCs w:val="2"/>
        </w:rPr>
      </w:pPr>
    </w:p>
    <w:tbl>
      <w:tblPr>
        <w:tblW w:w="958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7"/>
        <w:gridCol w:w="1355"/>
        <w:gridCol w:w="1140"/>
        <w:gridCol w:w="1357"/>
        <w:gridCol w:w="1199"/>
        <w:gridCol w:w="1245"/>
        <w:gridCol w:w="1896"/>
      </w:tblGrid>
      <w:tr w:rsidR="007E182D" w:rsidRPr="00357717" w:rsidTr="009A1120">
        <w:trPr>
          <w:trHeight w:val="482"/>
        </w:trPr>
        <w:tc>
          <w:tcPr>
            <w:tcW w:w="1397" w:type="dxa"/>
            <w:vMerge w:val="restart"/>
            <w:shd w:val="clear" w:color="auto" w:fill="DAEEF3" w:themeFill="accent5" w:themeFillTint="33"/>
            <w:noWrap/>
            <w:vAlign w:val="center"/>
            <w:hideMark/>
          </w:tcPr>
          <w:p w:rsidR="007E182D" w:rsidRPr="00357717" w:rsidRDefault="0010515D" w:rsidP="007E182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E182D" w:rsidRPr="0035771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เดือน</w:t>
            </w:r>
          </w:p>
        </w:tc>
        <w:tc>
          <w:tcPr>
            <w:tcW w:w="6296" w:type="dxa"/>
            <w:gridSpan w:val="5"/>
            <w:shd w:val="clear" w:color="auto" w:fill="DAEEF3" w:themeFill="accent5" w:themeFillTint="33"/>
            <w:noWrap/>
            <w:vAlign w:val="center"/>
            <w:hideMark/>
          </w:tcPr>
          <w:p w:rsidR="007E182D" w:rsidRPr="00357717" w:rsidRDefault="007E182D" w:rsidP="007E182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71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วิธีจัดซื้อ/จัดจ้าง</w:t>
            </w:r>
          </w:p>
        </w:tc>
        <w:tc>
          <w:tcPr>
            <w:tcW w:w="1896" w:type="dxa"/>
            <w:vMerge w:val="restart"/>
            <w:shd w:val="clear" w:color="auto" w:fill="DAEEF3" w:themeFill="accent5" w:themeFillTint="33"/>
            <w:noWrap/>
            <w:vAlign w:val="center"/>
            <w:hideMark/>
          </w:tcPr>
          <w:p w:rsidR="007E182D" w:rsidRPr="00357717" w:rsidRDefault="007E182D" w:rsidP="007E182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5771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ปริมาณผูกพันสัญญาแล้วเสร็จ(รายการ)</w:t>
            </w:r>
          </w:p>
        </w:tc>
      </w:tr>
      <w:tr w:rsidR="009A1120" w:rsidRPr="00357717" w:rsidTr="009A1120">
        <w:trPr>
          <w:trHeight w:val="1885"/>
        </w:trPr>
        <w:tc>
          <w:tcPr>
            <w:tcW w:w="1397" w:type="dxa"/>
            <w:vMerge/>
            <w:shd w:val="clear" w:color="auto" w:fill="DAEEF3" w:themeFill="accent5" w:themeFillTint="33"/>
            <w:vAlign w:val="center"/>
            <w:hideMark/>
          </w:tcPr>
          <w:p w:rsidR="009A1120" w:rsidRPr="00357717" w:rsidRDefault="009A1120" w:rsidP="007E182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55" w:type="dxa"/>
            <w:shd w:val="clear" w:color="auto" w:fill="DAEEF3" w:themeFill="accent5" w:themeFillTint="33"/>
            <w:noWrap/>
            <w:vAlign w:val="center"/>
            <w:hideMark/>
          </w:tcPr>
          <w:p w:rsidR="009A1120" w:rsidRPr="0081685B" w:rsidRDefault="009A1120" w:rsidP="009A112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เชิญชวน</w:t>
            </w:r>
          </w:p>
        </w:tc>
        <w:tc>
          <w:tcPr>
            <w:tcW w:w="1140" w:type="dxa"/>
            <w:shd w:val="clear" w:color="auto" w:fill="DAEEF3" w:themeFill="accent5" w:themeFillTint="33"/>
            <w:noWrap/>
            <w:vAlign w:val="center"/>
            <w:hideMark/>
          </w:tcPr>
          <w:p w:rsidR="009A1120" w:rsidRPr="0081685B" w:rsidRDefault="009A1120" w:rsidP="009A112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คัดเลือก</w:t>
            </w:r>
          </w:p>
        </w:tc>
        <w:tc>
          <w:tcPr>
            <w:tcW w:w="1357" w:type="dxa"/>
            <w:shd w:val="clear" w:color="auto" w:fill="DAEEF3" w:themeFill="accent5" w:themeFillTint="33"/>
            <w:vAlign w:val="center"/>
            <w:hideMark/>
          </w:tcPr>
          <w:p w:rsidR="009A1120" w:rsidRPr="0081685B" w:rsidRDefault="009A1120" w:rsidP="009A112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เฉพาะ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เจาะจง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(ไม่เกิน 1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แสนบาท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</w:p>
        </w:tc>
        <w:tc>
          <w:tcPr>
            <w:tcW w:w="1199" w:type="dxa"/>
            <w:shd w:val="clear" w:color="auto" w:fill="DAEEF3" w:themeFill="accent5" w:themeFillTint="33"/>
            <w:vAlign w:val="center"/>
            <w:hideMark/>
          </w:tcPr>
          <w:p w:rsidR="009A1120" w:rsidRPr="0081685B" w:rsidRDefault="009A1120" w:rsidP="009A112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เฉพาะ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เจาะจง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(ไม่เกิน 5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แสนบาท)</w:t>
            </w:r>
          </w:p>
        </w:tc>
        <w:tc>
          <w:tcPr>
            <w:tcW w:w="1245" w:type="dxa"/>
            <w:shd w:val="clear" w:color="auto" w:fill="DAEEF3" w:themeFill="accent5" w:themeFillTint="33"/>
            <w:vAlign w:val="center"/>
            <w:hideMark/>
          </w:tcPr>
          <w:p w:rsidR="009A1120" w:rsidRPr="0081685B" w:rsidRDefault="009A1120" w:rsidP="009A112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เฉพาะ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เจาะจง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(เกิน  5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แสนบาท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</w:p>
        </w:tc>
        <w:tc>
          <w:tcPr>
            <w:tcW w:w="1896" w:type="dxa"/>
            <w:vMerge/>
            <w:shd w:val="clear" w:color="auto" w:fill="DAEEF3" w:themeFill="accent5" w:themeFillTint="33"/>
            <w:vAlign w:val="center"/>
            <w:hideMark/>
          </w:tcPr>
          <w:p w:rsidR="009A1120" w:rsidRPr="00357717" w:rsidRDefault="009A1120" w:rsidP="007E182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E182D" w:rsidRPr="00357717" w:rsidTr="009A1120">
        <w:trPr>
          <w:trHeight w:val="482"/>
        </w:trPr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7E182D" w:rsidRPr="00357717" w:rsidRDefault="007E182D" w:rsidP="007E18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ต.ค.-6</w:t>
            </w:r>
            <w:r w:rsidR="00C6080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7E182D" w:rsidRPr="00357717" w:rsidRDefault="007E182D" w:rsidP="007E18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7E182D" w:rsidRPr="00E0422E" w:rsidRDefault="007E182D" w:rsidP="007E18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7E182D" w:rsidRPr="00357717" w:rsidRDefault="00C60806" w:rsidP="007E18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="007E182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7E182D" w:rsidRPr="00357717" w:rsidRDefault="00C60806" w:rsidP="007E18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51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E182D" w:rsidRPr="00357717" w:rsidRDefault="00C60806" w:rsidP="007E18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896" w:type="dxa"/>
            <w:shd w:val="clear" w:color="auto" w:fill="auto"/>
            <w:noWrap/>
            <w:vAlign w:val="center"/>
            <w:hideMark/>
          </w:tcPr>
          <w:p w:rsidR="007E182D" w:rsidRPr="00357717" w:rsidRDefault="00C60806" w:rsidP="007E18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73</w:t>
            </w:r>
          </w:p>
        </w:tc>
      </w:tr>
      <w:tr w:rsidR="0051306D" w:rsidRPr="00357717" w:rsidTr="009A1120">
        <w:trPr>
          <w:trHeight w:val="482"/>
        </w:trPr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1306D" w:rsidRDefault="0051306D" w:rsidP="007E18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พ.ย.-61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51306D" w:rsidRDefault="001B09EC" w:rsidP="007E18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51306D" w:rsidRDefault="0051306D" w:rsidP="007E18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51306D" w:rsidRDefault="0051306D" w:rsidP="007E18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51306D" w:rsidRDefault="00D45B6C" w:rsidP="007E18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20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51306D" w:rsidRDefault="001B09EC" w:rsidP="007E18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1896" w:type="dxa"/>
            <w:shd w:val="clear" w:color="auto" w:fill="auto"/>
            <w:noWrap/>
            <w:vAlign w:val="center"/>
            <w:hideMark/>
          </w:tcPr>
          <w:p w:rsidR="0051306D" w:rsidRDefault="00D45B6C" w:rsidP="007E18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42</w:t>
            </w:r>
          </w:p>
        </w:tc>
      </w:tr>
      <w:tr w:rsidR="00D45B6C" w:rsidRPr="00357717" w:rsidTr="009A1120">
        <w:trPr>
          <w:trHeight w:val="482"/>
        </w:trPr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D45B6C" w:rsidRDefault="00D45B6C" w:rsidP="007E18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ธ.ค.-61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D45B6C" w:rsidRDefault="00D45B6C" w:rsidP="007E18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45B6C" w:rsidRDefault="00D45B6C" w:rsidP="007E18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D45B6C" w:rsidRDefault="00D45B6C" w:rsidP="007E18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D45B6C" w:rsidRDefault="00D45B6C" w:rsidP="007E18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28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D45B6C" w:rsidRDefault="00D45B6C" w:rsidP="007E18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1896" w:type="dxa"/>
            <w:shd w:val="clear" w:color="auto" w:fill="auto"/>
            <w:noWrap/>
            <w:vAlign w:val="center"/>
            <w:hideMark/>
          </w:tcPr>
          <w:p w:rsidR="00D45B6C" w:rsidRDefault="00D45B6C" w:rsidP="007E18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45</w:t>
            </w:r>
          </w:p>
        </w:tc>
      </w:tr>
      <w:tr w:rsidR="001A3151" w:rsidRPr="00357717" w:rsidTr="009A1120">
        <w:trPr>
          <w:trHeight w:val="482"/>
        </w:trPr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1A3151" w:rsidRDefault="001A3151" w:rsidP="007E18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ม.ค.-62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1A3151" w:rsidRDefault="001A3151" w:rsidP="007E18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A3151" w:rsidRDefault="001A3151" w:rsidP="007E18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1A3151" w:rsidRDefault="00ED28A3" w:rsidP="007E18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1A3151" w:rsidRDefault="00ED28A3" w:rsidP="007E18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16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1A3151" w:rsidRDefault="00ED28A3" w:rsidP="007E18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896" w:type="dxa"/>
            <w:shd w:val="clear" w:color="auto" w:fill="auto"/>
            <w:noWrap/>
            <w:vAlign w:val="center"/>
            <w:hideMark/>
          </w:tcPr>
          <w:p w:rsidR="001A3151" w:rsidRDefault="001A3151" w:rsidP="007E18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49</w:t>
            </w:r>
          </w:p>
        </w:tc>
      </w:tr>
      <w:tr w:rsidR="007E182D" w:rsidRPr="00357717" w:rsidTr="009A1120">
        <w:trPr>
          <w:trHeight w:val="482"/>
        </w:trPr>
        <w:tc>
          <w:tcPr>
            <w:tcW w:w="1397" w:type="dxa"/>
            <w:shd w:val="clear" w:color="auto" w:fill="DAEEF3" w:themeFill="accent5" w:themeFillTint="33"/>
            <w:noWrap/>
            <w:vAlign w:val="center"/>
            <w:hideMark/>
          </w:tcPr>
          <w:p w:rsidR="007E182D" w:rsidRPr="00C60806" w:rsidRDefault="007E182D" w:rsidP="007E182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6080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55" w:type="dxa"/>
            <w:shd w:val="clear" w:color="auto" w:fill="DAEEF3" w:themeFill="accent5" w:themeFillTint="33"/>
            <w:noWrap/>
            <w:vAlign w:val="center"/>
            <w:hideMark/>
          </w:tcPr>
          <w:p w:rsidR="007E182D" w:rsidRPr="00C60806" w:rsidRDefault="001A3151" w:rsidP="007E182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1140" w:type="dxa"/>
            <w:shd w:val="clear" w:color="auto" w:fill="DAEEF3" w:themeFill="accent5" w:themeFillTint="33"/>
            <w:noWrap/>
            <w:vAlign w:val="center"/>
            <w:hideMark/>
          </w:tcPr>
          <w:p w:rsidR="007E182D" w:rsidRPr="00C60806" w:rsidRDefault="001A3151" w:rsidP="007E182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357" w:type="dxa"/>
            <w:shd w:val="clear" w:color="auto" w:fill="DAEEF3" w:themeFill="accent5" w:themeFillTint="33"/>
            <w:noWrap/>
            <w:vAlign w:val="center"/>
            <w:hideMark/>
          </w:tcPr>
          <w:p w:rsidR="007E182D" w:rsidRPr="00C60806" w:rsidRDefault="00ED28A3" w:rsidP="007E182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60</w:t>
            </w:r>
          </w:p>
        </w:tc>
        <w:tc>
          <w:tcPr>
            <w:tcW w:w="1199" w:type="dxa"/>
            <w:shd w:val="clear" w:color="auto" w:fill="DAEEF3" w:themeFill="accent5" w:themeFillTint="33"/>
            <w:noWrap/>
            <w:vAlign w:val="center"/>
            <w:hideMark/>
          </w:tcPr>
          <w:p w:rsidR="007E182D" w:rsidRPr="00C60806" w:rsidRDefault="00ED28A3" w:rsidP="007E182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115</w:t>
            </w:r>
          </w:p>
        </w:tc>
        <w:tc>
          <w:tcPr>
            <w:tcW w:w="1245" w:type="dxa"/>
            <w:shd w:val="clear" w:color="auto" w:fill="DAEEF3" w:themeFill="accent5" w:themeFillTint="33"/>
            <w:noWrap/>
            <w:vAlign w:val="center"/>
            <w:hideMark/>
          </w:tcPr>
          <w:p w:rsidR="007E182D" w:rsidRPr="00C60806" w:rsidRDefault="00ED28A3" w:rsidP="007E182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24</w:t>
            </w:r>
          </w:p>
        </w:tc>
        <w:tc>
          <w:tcPr>
            <w:tcW w:w="1896" w:type="dxa"/>
            <w:shd w:val="clear" w:color="auto" w:fill="DAEEF3" w:themeFill="accent5" w:themeFillTint="33"/>
            <w:noWrap/>
            <w:vAlign w:val="center"/>
            <w:hideMark/>
          </w:tcPr>
          <w:p w:rsidR="007E182D" w:rsidRPr="00C60806" w:rsidRDefault="001A3151" w:rsidP="007E182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209</w:t>
            </w:r>
          </w:p>
        </w:tc>
      </w:tr>
    </w:tbl>
    <w:p w:rsidR="001A731B" w:rsidRDefault="0051306D" w:rsidP="00FE7397">
      <w:pPr>
        <w:pStyle w:val="BodyText"/>
        <w:tabs>
          <w:tab w:val="left" w:pos="1418"/>
        </w:tabs>
        <w:spacing w:before="24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="001A3151" w:rsidRPr="00AD7839">
        <w:rPr>
          <w:rFonts w:ascii="TH SarabunPSK" w:hAnsi="TH SarabunPSK" w:cs="TH SarabunPSK" w:hint="cs"/>
          <w:sz w:val="32"/>
          <w:szCs w:val="32"/>
          <w:cs/>
        </w:rPr>
        <w:t>จากตาราง</w:t>
      </w:r>
      <w:r w:rsidR="001A3151">
        <w:rPr>
          <w:rFonts w:ascii="TH SarabunPSK" w:hAnsi="TH SarabunPSK" w:cs="TH SarabunPSK" w:hint="cs"/>
          <w:sz w:val="32"/>
          <w:szCs w:val="32"/>
          <w:cs/>
        </w:rPr>
        <w:t>ดังกล่าว ส่วนพัสดุได้</w:t>
      </w:r>
      <w:r w:rsidR="001A3151">
        <w:rPr>
          <w:rFonts w:ascii="TH SarabunPSK" w:hAnsi="TH SarabunPSK" w:cs="TH SarabunPSK"/>
          <w:sz w:val="32"/>
          <w:szCs w:val="32"/>
          <w:cs/>
        </w:rPr>
        <w:t>ดำเนินการผูกพันสัญญา</w:t>
      </w:r>
      <w:r w:rsidR="001A3151">
        <w:rPr>
          <w:rFonts w:ascii="TH SarabunPSK" w:hAnsi="TH SarabunPSK" w:cs="TH SarabunPSK" w:hint="cs"/>
          <w:sz w:val="32"/>
          <w:szCs w:val="32"/>
          <w:cs/>
        </w:rPr>
        <w:t xml:space="preserve">ปีงบประมาณ 2562 </w:t>
      </w:r>
      <w:r w:rsidR="001543A1">
        <w:rPr>
          <w:rFonts w:ascii="TH SarabunPSK" w:hAnsi="TH SarabunPSK" w:cs="TH SarabunPSK" w:hint="cs"/>
          <w:sz w:val="32"/>
          <w:szCs w:val="32"/>
          <w:cs/>
        </w:rPr>
        <w:t xml:space="preserve">ตั้งแต่ เดือนตุลาคม 2561 </w:t>
      </w:r>
      <w:r w:rsidR="001543A1">
        <w:rPr>
          <w:rFonts w:ascii="TH SarabunPSK" w:hAnsi="TH SarabunPSK" w:cs="TH SarabunPSK"/>
          <w:sz w:val="32"/>
          <w:szCs w:val="32"/>
          <w:cs/>
        </w:rPr>
        <w:t>–</w:t>
      </w:r>
      <w:r w:rsidR="001543A1">
        <w:rPr>
          <w:rFonts w:ascii="TH SarabunPSK" w:hAnsi="TH SarabunPSK" w:cs="TH SarabunPSK" w:hint="cs"/>
          <w:sz w:val="32"/>
          <w:szCs w:val="32"/>
          <w:cs/>
        </w:rPr>
        <w:t xml:space="preserve"> เดือนมกราคม 2562 จำนวนทั้งสิ้น 209 งาน</w:t>
      </w:r>
    </w:p>
    <w:p w:rsidR="001A731B" w:rsidRDefault="001A731B" w:rsidP="00FE7397">
      <w:pPr>
        <w:pStyle w:val="BodyText"/>
        <w:tabs>
          <w:tab w:val="left" w:pos="1418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</w:p>
    <w:p w:rsidR="00FE7397" w:rsidRDefault="00F77C1A" w:rsidP="00FE7397">
      <w:pPr>
        <w:pStyle w:val="BodyText"/>
        <w:tabs>
          <w:tab w:val="left" w:pos="1418"/>
        </w:tabs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643890</wp:posOffset>
            </wp:positionV>
            <wp:extent cx="5716270" cy="3315335"/>
            <wp:effectExtent l="19050" t="0" r="17780" b="0"/>
            <wp:wrapTopAndBottom/>
            <wp:docPr id="14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AB56D0" w:rsidRPr="009A1120" w:rsidRDefault="002A0020" w:rsidP="00E20809">
      <w:pPr>
        <w:pStyle w:val="BodyText"/>
        <w:tabs>
          <w:tab w:val="left" w:pos="1418"/>
        </w:tabs>
        <w:spacing w:before="240"/>
        <w:ind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14"/>
          <w:szCs w:val="14"/>
          <w:cs/>
        </w:rPr>
        <w:t xml:space="preserve">                  </w:t>
      </w:r>
      <w:r w:rsidR="0051306D">
        <w:rPr>
          <w:rFonts w:ascii="TH SarabunPSK" w:hAnsi="TH SarabunPSK" w:cs="TH SarabunPSK" w:hint="cs"/>
          <w:sz w:val="32"/>
          <w:szCs w:val="32"/>
          <w:cs/>
        </w:rPr>
        <w:tab/>
      </w:r>
      <w:r w:rsidR="00C72258">
        <w:rPr>
          <w:rFonts w:ascii="TH SarabunPSK" w:hAnsi="TH SarabunPSK" w:cs="TH SarabunPSK" w:hint="cs"/>
          <w:sz w:val="32"/>
          <w:szCs w:val="32"/>
          <w:cs/>
        </w:rPr>
        <w:tab/>
      </w:r>
      <w:r w:rsidR="00AB56D0" w:rsidRPr="009A1120">
        <w:rPr>
          <w:rFonts w:ascii="TH SarabunPSK" w:hAnsi="TH SarabunPSK" w:cs="TH SarabunPSK" w:hint="cs"/>
          <w:sz w:val="32"/>
          <w:szCs w:val="32"/>
          <w:cs/>
        </w:rPr>
        <w:t>ทั้งนี้ส่วนพัสดุขอ</w:t>
      </w:r>
      <w:r w:rsidR="006D23A7" w:rsidRPr="009A1120">
        <w:rPr>
          <w:rFonts w:ascii="TH SarabunPSK" w:hAnsi="TH SarabunPSK" w:cs="TH SarabunPSK" w:hint="cs"/>
          <w:sz w:val="32"/>
          <w:szCs w:val="32"/>
          <w:cs/>
        </w:rPr>
        <w:t>รายงานผลการดำเนินการ และขอ</w:t>
      </w:r>
      <w:r w:rsidR="00AB56D0" w:rsidRPr="009A1120">
        <w:rPr>
          <w:rFonts w:ascii="TH SarabunPSK" w:hAnsi="TH SarabunPSK" w:cs="TH SarabunPSK" w:hint="cs"/>
          <w:sz w:val="32"/>
          <w:szCs w:val="32"/>
          <w:cs/>
        </w:rPr>
        <w:t>อนุมัติประกาศรายงานผลการดำเนินการจัดซื้อจัดจ้า</w:t>
      </w:r>
      <w:r w:rsidR="009A1120" w:rsidRPr="009A1120">
        <w:rPr>
          <w:rFonts w:ascii="TH SarabunPSK" w:hAnsi="TH SarabunPSK" w:cs="TH SarabunPSK" w:hint="cs"/>
          <w:sz w:val="32"/>
          <w:szCs w:val="32"/>
          <w:cs/>
        </w:rPr>
        <w:t xml:space="preserve">งตามแบบ </w:t>
      </w:r>
      <w:proofErr w:type="spellStart"/>
      <w:r w:rsidR="009A1120" w:rsidRPr="009A1120">
        <w:rPr>
          <w:rFonts w:ascii="TH SarabunPSK" w:hAnsi="TH SarabunPSK" w:cs="TH SarabunPSK" w:hint="cs"/>
          <w:sz w:val="32"/>
          <w:szCs w:val="32"/>
          <w:cs/>
        </w:rPr>
        <w:t>สขร.</w:t>
      </w:r>
      <w:proofErr w:type="spellEnd"/>
      <w:r w:rsidR="009A1120" w:rsidRPr="009A1120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="006361FE" w:rsidRPr="009A1120">
        <w:rPr>
          <w:rFonts w:ascii="TH SarabunPSK" w:hAnsi="TH SarabunPSK" w:cs="TH SarabunPSK"/>
          <w:sz w:val="32"/>
          <w:szCs w:val="32"/>
          <w:cs/>
        </w:rPr>
        <w:t>ปีงบประมาณ 256</w:t>
      </w:r>
      <w:r w:rsidR="002C5CBE"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 w:rsidR="00AB56D0" w:rsidRPr="009A1120">
        <w:rPr>
          <w:rFonts w:ascii="TH SarabunPSK" w:hAnsi="TH SarabunPSK" w:cs="TH SarabunPSK"/>
          <w:sz w:val="32"/>
          <w:szCs w:val="32"/>
          <w:cs/>
        </w:rPr>
        <w:t>ในรอบเดือน</w:t>
      </w:r>
      <w:r w:rsidR="003C7F2C">
        <w:rPr>
          <w:rFonts w:ascii="TH SarabunPSK" w:hAnsi="TH SarabunPSK" w:cs="TH SarabunPSK" w:hint="cs"/>
          <w:sz w:val="32"/>
          <w:szCs w:val="32"/>
          <w:cs/>
        </w:rPr>
        <w:t>มกราคม 2562</w:t>
      </w:r>
      <w:r w:rsidR="006361FE" w:rsidRPr="009A1120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E20809">
        <w:rPr>
          <w:rFonts w:ascii="TH SarabunPSK" w:hAnsi="TH SarabunPSK" w:cs="TH SarabunPSK" w:hint="cs"/>
          <w:sz w:val="32"/>
          <w:szCs w:val="32"/>
          <w:cs/>
        </w:rPr>
        <w:t>49</w:t>
      </w:r>
      <w:r w:rsidR="006361FE" w:rsidRPr="009A1120">
        <w:rPr>
          <w:rFonts w:ascii="TH SarabunPSK" w:hAnsi="TH SarabunPSK" w:cs="TH SarabunPSK" w:hint="cs"/>
          <w:sz w:val="32"/>
          <w:szCs w:val="32"/>
          <w:cs/>
        </w:rPr>
        <w:t xml:space="preserve"> งาน</w:t>
      </w:r>
      <w:r w:rsidR="009A1120">
        <w:rPr>
          <w:rFonts w:ascii="TH SarabunPSK" w:hAnsi="TH SarabunPSK" w:cs="TH SarabunPSK" w:hint="cs"/>
          <w:sz w:val="32"/>
          <w:szCs w:val="32"/>
          <w:cs/>
        </w:rPr>
        <w:t xml:space="preserve"> (เอกสารแนบ 2)</w:t>
      </w:r>
      <w:r w:rsidR="006361FE" w:rsidRPr="009A11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1120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="00E2080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A1120">
        <w:rPr>
          <w:rFonts w:ascii="TH SarabunPSK" w:hAnsi="TH SarabunPSK" w:cs="TH SarabunPSK" w:hint="cs"/>
          <w:sz w:val="32"/>
          <w:szCs w:val="32"/>
          <w:cs/>
        </w:rPr>
        <w:t>จะดำเนินการประกาศผ่าน</w:t>
      </w:r>
      <w:r w:rsidR="001E00DA" w:rsidRPr="009A1120">
        <w:rPr>
          <w:rFonts w:ascii="TH SarabunPSK" w:hAnsi="TH SarabunPSK" w:cs="TH SarabunPSK" w:hint="cs"/>
          <w:sz w:val="32"/>
          <w:szCs w:val="32"/>
          <w:cs/>
        </w:rPr>
        <w:t xml:space="preserve">ทางเว็บไซต์สถาบันฯ </w:t>
      </w:r>
      <w:r w:rsidR="001E00DA" w:rsidRPr="009A1120">
        <w:rPr>
          <w:rFonts w:ascii="TH SarabunPSK" w:hAnsi="TH SarabunPSK" w:cs="TH SarabunPSK"/>
          <w:sz w:val="32"/>
          <w:szCs w:val="32"/>
        </w:rPr>
        <w:t>www</w:t>
      </w:r>
      <w:r w:rsidR="001E00DA" w:rsidRPr="009A1120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="001E00DA" w:rsidRPr="009A1120">
        <w:rPr>
          <w:rFonts w:ascii="TH SarabunPSK" w:hAnsi="TH SarabunPSK" w:cs="TH SarabunPSK"/>
          <w:sz w:val="32"/>
          <w:szCs w:val="32"/>
        </w:rPr>
        <w:t>slri</w:t>
      </w:r>
      <w:proofErr w:type="spellEnd"/>
      <w:r w:rsidR="001E00DA" w:rsidRPr="009A1120">
        <w:rPr>
          <w:rFonts w:ascii="TH SarabunPSK" w:hAnsi="TH SarabunPSK" w:cs="TH SarabunPSK"/>
          <w:sz w:val="32"/>
          <w:szCs w:val="32"/>
          <w:cs/>
        </w:rPr>
        <w:t>.</w:t>
      </w:r>
      <w:r w:rsidR="001E00DA" w:rsidRPr="009A1120">
        <w:rPr>
          <w:rFonts w:ascii="TH SarabunPSK" w:hAnsi="TH SarabunPSK" w:cs="TH SarabunPSK"/>
          <w:sz w:val="32"/>
          <w:szCs w:val="32"/>
        </w:rPr>
        <w:t>or</w:t>
      </w:r>
      <w:r w:rsidR="001E00DA" w:rsidRPr="009A1120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="001E00DA" w:rsidRPr="009A1120">
        <w:rPr>
          <w:rFonts w:ascii="TH SarabunPSK" w:hAnsi="TH SarabunPSK" w:cs="TH SarabunPSK"/>
          <w:sz w:val="32"/>
          <w:szCs w:val="32"/>
        </w:rPr>
        <w:t>th</w:t>
      </w:r>
      <w:proofErr w:type="spellEnd"/>
      <w:r w:rsidR="001E00DA" w:rsidRPr="009A1120"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r w:rsidR="001E00DA" w:rsidRPr="009A1120">
        <w:rPr>
          <w:rFonts w:ascii="TH SarabunPSK" w:hAnsi="TH SarabunPSK" w:cs="TH SarabunPSK"/>
          <w:sz w:val="32"/>
          <w:szCs w:val="32"/>
        </w:rPr>
        <w:t>dps</w:t>
      </w:r>
      <w:proofErr w:type="spellEnd"/>
    </w:p>
    <w:p w:rsidR="00651E22" w:rsidRPr="0051306D" w:rsidRDefault="00651E22" w:rsidP="00F26DF8">
      <w:pPr>
        <w:pStyle w:val="BodyText"/>
        <w:tabs>
          <w:tab w:val="left" w:pos="1418"/>
        </w:tabs>
        <w:ind w:right="56"/>
        <w:jc w:val="thaiDistribute"/>
        <w:rPr>
          <w:rFonts w:ascii="TH SarabunPSK" w:hAnsi="TH SarabunPSK" w:cs="TH SarabunPSK"/>
          <w:sz w:val="8"/>
          <w:szCs w:val="8"/>
        </w:rPr>
      </w:pPr>
    </w:p>
    <w:p w:rsidR="00755B12" w:rsidRDefault="001E00DA" w:rsidP="00EC094D">
      <w:pPr>
        <w:pStyle w:val="BodyText"/>
        <w:tabs>
          <w:tab w:val="left" w:pos="1418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0611F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  <w:r w:rsidR="00A0611F">
        <w:rPr>
          <w:rFonts w:ascii="TH SarabunPSK" w:hAnsi="TH SarabunPSK" w:cs="TH SarabunPSK" w:hint="cs"/>
          <w:sz w:val="32"/>
          <w:szCs w:val="32"/>
          <w:cs/>
        </w:rPr>
        <w:tab/>
      </w:r>
      <w:r w:rsidR="00A0611F">
        <w:rPr>
          <w:rFonts w:ascii="TH SarabunPSK" w:hAnsi="TH SarabunPSK" w:cs="TH SarabunPSK" w:hint="cs"/>
          <w:sz w:val="32"/>
          <w:szCs w:val="32"/>
          <w:cs/>
        </w:rPr>
        <w:tab/>
      </w:r>
      <w:r w:rsidR="00A0611F">
        <w:rPr>
          <w:rFonts w:ascii="TH SarabunPSK" w:hAnsi="TH SarabunPSK" w:cs="TH SarabunPSK" w:hint="cs"/>
          <w:sz w:val="32"/>
          <w:szCs w:val="32"/>
          <w:cs/>
        </w:rPr>
        <w:tab/>
      </w:r>
    </w:p>
    <w:p w:rsidR="007B5AF0" w:rsidRDefault="00A0611F" w:rsidP="00EC094D">
      <w:pPr>
        <w:pStyle w:val="BodyText"/>
        <w:tabs>
          <w:tab w:val="left" w:pos="1418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55B12" w:rsidRDefault="0007166B" w:rsidP="00EC094D">
      <w:pPr>
        <w:pStyle w:val="BodyText"/>
        <w:tabs>
          <w:tab w:val="left" w:pos="1418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101" type="#_x0000_t202" style="position:absolute;left:0;text-align:left;margin-left:281pt;margin-top:17.95pt;width:177.75pt;height:47.8pt;z-index:251660800;mso-width-relative:margin;mso-height-relative:margin" stroked="f">
            <v:textbox style="mso-next-textbox:#_x0000_s1101">
              <w:txbxContent>
                <w:p w:rsidR="00122F21" w:rsidRDefault="00122F21" w:rsidP="000C4585">
                  <w:pPr>
                    <w:pStyle w:val="BodyText"/>
                    <w:tabs>
                      <w:tab w:val="left" w:pos="1418"/>
                    </w:tabs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นางสาวสุไพลิน  ชัยสิทธิ์</w:t>
                  </w:r>
                </w:p>
                <w:p w:rsidR="00122F21" w:rsidRPr="004A4839" w:rsidRDefault="00122F21" w:rsidP="004A4839">
                  <w:pPr>
                    <w:pStyle w:val="BodyText"/>
                    <w:tabs>
                      <w:tab w:val="left" w:pos="1418"/>
                    </w:tabs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เจ้าหน้าที่บริหารงานทั่วไป 1 (พัสดุ)</w:t>
                  </w:r>
                </w:p>
              </w:txbxContent>
            </v:textbox>
          </v:shape>
        </w:pict>
      </w:r>
    </w:p>
    <w:p w:rsidR="007B5AF0" w:rsidRDefault="007B5AF0" w:rsidP="00EC094D">
      <w:pPr>
        <w:pStyle w:val="BodyText"/>
        <w:tabs>
          <w:tab w:val="left" w:pos="1418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7B5AF0" w:rsidRDefault="007B5AF0" w:rsidP="00EC094D">
      <w:pPr>
        <w:pStyle w:val="BodyText"/>
        <w:tabs>
          <w:tab w:val="left" w:pos="1418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A0611F" w:rsidRDefault="0007166B" w:rsidP="00AD7839">
      <w:pPr>
        <w:pStyle w:val="BodyText"/>
        <w:tabs>
          <w:tab w:val="left" w:pos="1418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99" type="#_x0000_t202" style="position:absolute;left:0;text-align:left;margin-left:41.2pt;margin-top:18.45pt;width:159.65pt;height:63.65pt;z-index:251658752;mso-width-relative:margin;mso-height-relative:margin" stroked="f">
            <v:textbox style="mso-next-textbox:#_x0000_s1099">
              <w:txbxContent>
                <w:p w:rsidR="00122F21" w:rsidRDefault="00122F21" w:rsidP="007B5AF0">
                  <w:pPr>
                    <w:widowControl w:val="0"/>
                    <w:spacing w:line="280" w:lineRule="exact"/>
                    <w:ind w:right="175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122F21" w:rsidRPr="007B5AF0" w:rsidRDefault="00122F21" w:rsidP="007B5AF0">
                  <w:pPr>
                    <w:widowControl w:val="0"/>
                    <w:ind w:right="175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B5AF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(นายเมธี โสภณ)</w:t>
                  </w:r>
                </w:p>
                <w:p w:rsidR="00122F21" w:rsidRPr="007B5AF0" w:rsidRDefault="00122F21" w:rsidP="007B5AF0">
                  <w:pPr>
                    <w:widowControl w:val="0"/>
                    <w:ind w:right="175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7B5AF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ผู้ช่วยผู้อำนวยการ (บริหาร)</w:t>
                  </w:r>
                </w:p>
                <w:p w:rsidR="00122F21" w:rsidRPr="007B5AF0" w:rsidRDefault="00122F21" w:rsidP="007B5AF0">
                  <w:pPr>
                    <w:rPr>
                      <w:color w:val="0000FF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7B5AF0">
        <w:rPr>
          <w:rFonts w:ascii="TH SarabunPSK" w:hAnsi="TH SarabunPSK" w:cs="TH SarabunPSK" w:hint="cs"/>
          <w:sz w:val="32"/>
          <w:szCs w:val="32"/>
          <w:cs/>
        </w:rPr>
        <w:tab/>
      </w:r>
      <w:r w:rsidR="007B5AF0">
        <w:rPr>
          <w:rFonts w:ascii="TH SarabunPSK" w:hAnsi="TH SarabunPSK" w:cs="TH SarabunPSK" w:hint="cs"/>
          <w:sz w:val="32"/>
          <w:szCs w:val="32"/>
          <w:cs/>
        </w:rPr>
        <w:tab/>
      </w:r>
      <w:r w:rsidR="007B5AF0">
        <w:rPr>
          <w:rFonts w:ascii="TH SarabunPSK" w:hAnsi="TH SarabunPSK" w:cs="TH SarabunPSK" w:hint="cs"/>
          <w:sz w:val="32"/>
          <w:szCs w:val="32"/>
          <w:cs/>
        </w:rPr>
        <w:tab/>
      </w:r>
      <w:r w:rsidR="007B5AF0">
        <w:rPr>
          <w:rFonts w:ascii="TH SarabunPSK" w:hAnsi="TH SarabunPSK" w:cs="TH SarabunPSK" w:hint="cs"/>
          <w:sz w:val="32"/>
          <w:szCs w:val="32"/>
          <w:cs/>
        </w:rPr>
        <w:tab/>
      </w:r>
      <w:r w:rsidR="007B5AF0">
        <w:rPr>
          <w:rFonts w:ascii="TH SarabunPSK" w:hAnsi="TH SarabunPSK" w:cs="TH SarabunPSK" w:hint="cs"/>
          <w:sz w:val="32"/>
          <w:szCs w:val="32"/>
          <w:cs/>
        </w:rPr>
        <w:tab/>
      </w:r>
    </w:p>
    <w:p w:rsidR="0085551F" w:rsidRDefault="0085551F" w:rsidP="00AD7839">
      <w:pPr>
        <w:pStyle w:val="BodyText"/>
        <w:tabs>
          <w:tab w:val="left" w:pos="1418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7B5AF0" w:rsidRDefault="007B5AF0" w:rsidP="00AD7839">
      <w:pPr>
        <w:pStyle w:val="BodyText"/>
        <w:tabs>
          <w:tab w:val="left" w:pos="1418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85551F" w:rsidRDefault="0007166B" w:rsidP="00AD7839">
      <w:pPr>
        <w:pStyle w:val="BodyText"/>
        <w:tabs>
          <w:tab w:val="left" w:pos="1418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07166B">
        <w:rPr>
          <w:rFonts w:ascii="TH SarabunPSK" w:hAnsi="TH SarabunPSK" w:cs="TH SarabunPSK"/>
          <w:noProof/>
          <w:sz w:val="28"/>
        </w:rPr>
        <w:pict>
          <v:shape id="_x0000_s1100" type="#_x0000_t202" style="position:absolute;left:0;text-align:left;margin-left:286.7pt;margin-top:15.2pt;width:172.05pt;height:49.1pt;z-index:251659776;mso-height-percent:200;mso-position-horizontal-relative:text;mso-position-vertical-relative:text;mso-height-percent:200;mso-width-relative:margin;mso-height-relative:margin" stroked="f">
            <v:textbox style="mso-next-textbox:#_x0000_s1100;mso-fit-shape-to-text:t">
              <w:txbxContent>
                <w:p w:rsidR="00122F21" w:rsidRDefault="00122F21" w:rsidP="00AD7839">
                  <w:pPr>
                    <w:pStyle w:val="BodyText"/>
                    <w:tabs>
                      <w:tab w:val="left" w:pos="1418"/>
                    </w:tabs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นางสาวชลดา ขานด่อน</w:t>
                  </w:r>
                </w:p>
                <w:p w:rsidR="00122F21" w:rsidRPr="00E811DC" w:rsidRDefault="00122F21" w:rsidP="00E811DC">
                  <w:pPr>
                    <w:pStyle w:val="BodyText"/>
                    <w:tabs>
                      <w:tab w:val="left" w:pos="1418"/>
                    </w:tabs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รักษาการหัวหน้าส่วนพัสดุ</w:t>
                  </w:r>
                </w:p>
              </w:txbxContent>
            </v:textbox>
          </v:shape>
        </w:pict>
      </w:r>
    </w:p>
    <w:p w:rsidR="007B5AF0" w:rsidRDefault="0007166B" w:rsidP="00EC094D">
      <w:pPr>
        <w:pStyle w:val="BodyText"/>
        <w:tabs>
          <w:tab w:val="left" w:pos="1418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zh-TW" w:bidi="ar-SA"/>
        </w:rPr>
        <w:pict>
          <v:shape id="_x0000_s1098" type="#_x0000_t202" style="position:absolute;left:0;text-align:left;margin-left:1.6pt;margin-top:13.9pt;width:239.1pt;height:157.2pt;z-index:251657728;mso-width-relative:margin;mso-height-relative:margin" stroked="f">
            <v:textbox style="mso-next-textbox:#_x0000_s1098">
              <w:txbxContent>
                <w:p w:rsidR="00122F21" w:rsidRPr="00C57231" w:rsidRDefault="00122F21" w:rsidP="00CD3D60">
                  <w:pPr>
                    <w:widowControl w:val="0"/>
                    <w:spacing w:before="120" w:line="300" w:lineRule="exact"/>
                    <w:ind w:left="162" w:right="74" w:firstLine="558"/>
                    <w:rPr>
                      <w:rFonts w:ascii="TH SarabunPSK" w:hAnsi="TH SarabunPSK" w:cs="TH SarabunPSK"/>
                      <w:color w:val="000099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99"/>
                      <w:sz w:val="32"/>
                      <w:szCs w:val="32"/>
                      <w:cs/>
                    </w:rPr>
                    <w:t xml:space="preserve">   </w:t>
                  </w:r>
                  <w:r w:rsidRPr="00C57231">
                    <w:rPr>
                      <w:rFonts w:ascii="TH SarabunPSK" w:hAnsi="TH SarabunPSK" w:cs="TH SarabunPSK"/>
                      <w:color w:val="000099"/>
                      <w:sz w:val="32"/>
                      <w:szCs w:val="32"/>
                      <w:cs/>
                    </w:rPr>
                    <w:t xml:space="preserve">[  ] อนุมัติ   </w:t>
                  </w:r>
                  <w:r>
                    <w:rPr>
                      <w:rFonts w:ascii="TH SarabunPSK" w:hAnsi="TH SarabunPSK" w:cs="TH SarabunPSK"/>
                      <w:color w:val="000099"/>
                      <w:sz w:val="32"/>
                      <w:szCs w:val="32"/>
                    </w:rPr>
                    <w:t xml:space="preserve">    </w:t>
                  </w:r>
                  <w:r>
                    <w:rPr>
                      <w:rFonts w:ascii="TH SarabunPSK" w:hAnsi="TH SarabunPSK" w:cs="TH SarabunPSK"/>
                      <w:color w:val="000099"/>
                      <w:sz w:val="32"/>
                      <w:szCs w:val="32"/>
                    </w:rPr>
                    <w:tab/>
                  </w:r>
                  <w:r w:rsidRPr="00C57231">
                    <w:rPr>
                      <w:rFonts w:ascii="TH SarabunPSK" w:hAnsi="TH SarabunPSK" w:cs="TH SarabunPSK"/>
                      <w:color w:val="000099"/>
                      <w:sz w:val="32"/>
                      <w:szCs w:val="32"/>
                      <w:cs/>
                    </w:rPr>
                    <w:t xml:space="preserve">[  ] อื่น ๆ </w:t>
                  </w:r>
                </w:p>
                <w:p w:rsidR="00122F21" w:rsidRPr="00C57231" w:rsidRDefault="00122F21" w:rsidP="007B5AF0">
                  <w:pPr>
                    <w:widowControl w:val="0"/>
                    <w:spacing w:line="280" w:lineRule="exact"/>
                    <w:ind w:left="176" w:right="252"/>
                    <w:jc w:val="center"/>
                    <w:rPr>
                      <w:rFonts w:ascii="TH SarabunPSK" w:hAnsi="TH SarabunPSK" w:cs="TH SarabunPSK"/>
                      <w:color w:val="000099"/>
                      <w:sz w:val="32"/>
                      <w:szCs w:val="32"/>
                    </w:rPr>
                  </w:pPr>
                </w:p>
                <w:p w:rsidR="00122F21" w:rsidRPr="00C57231" w:rsidRDefault="00122F21" w:rsidP="007B5AF0">
                  <w:pPr>
                    <w:widowControl w:val="0"/>
                    <w:spacing w:line="280" w:lineRule="exact"/>
                    <w:ind w:right="175"/>
                    <w:jc w:val="center"/>
                    <w:rPr>
                      <w:rFonts w:ascii="TH SarabunPSK" w:hAnsi="TH SarabunPSK" w:cs="TH SarabunPSK"/>
                      <w:color w:val="000099"/>
                      <w:sz w:val="32"/>
                      <w:szCs w:val="32"/>
                    </w:rPr>
                  </w:pPr>
                </w:p>
                <w:p w:rsidR="00122F21" w:rsidRPr="00C57231" w:rsidRDefault="00122F21" w:rsidP="007B5AF0">
                  <w:pPr>
                    <w:widowControl w:val="0"/>
                    <w:spacing w:line="280" w:lineRule="exact"/>
                    <w:ind w:right="175"/>
                    <w:jc w:val="center"/>
                    <w:rPr>
                      <w:rFonts w:ascii="TH SarabunPSK" w:hAnsi="TH SarabunPSK" w:cs="TH SarabunPSK"/>
                      <w:color w:val="000099"/>
                      <w:sz w:val="32"/>
                      <w:szCs w:val="32"/>
                    </w:rPr>
                  </w:pPr>
                </w:p>
                <w:p w:rsidR="00122F21" w:rsidRPr="00C57231" w:rsidRDefault="00122F21" w:rsidP="007B5AF0">
                  <w:pPr>
                    <w:widowControl w:val="0"/>
                    <w:spacing w:line="280" w:lineRule="exact"/>
                    <w:ind w:right="175"/>
                    <w:jc w:val="center"/>
                    <w:rPr>
                      <w:rFonts w:ascii="TH SarabunPSK" w:hAnsi="TH SarabunPSK" w:cs="TH SarabunPSK"/>
                      <w:color w:val="000099"/>
                      <w:sz w:val="32"/>
                      <w:szCs w:val="32"/>
                    </w:rPr>
                  </w:pPr>
                </w:p>
                <w:p w:rsidR="00122F21" w:rsidRPr="00CD3D60" w:rsidRDefault="00122F21" w:rsidP="007B5AF0">
                  <w:pPr>
                    <w:widowControl w:val="0"/>
                    <w:spacing w:line="280" w:lineRule="exact"/>
                    <w:ind w:right="175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99"/>
                      <w:sz w:val="32"/>
                      <w:szCs w:val="32"/>
                    </w:rPr>
                  </w:pPr>
                </w:p>
                <w:p w:rsidR="00122F21" w:rsidRPr="00C57231" w:rsidRDefault="00122F21" w:rsidP="00C57231">
                  <w:pPr>
                    <w:widowControl w:val="0"/>
                    <w:ind w:right="175"/>
                    <w:jc w:val="center"/>
                    <w:rPr>
                      <w:rFonts w:ascii="TH SarabunPSK" w:hAnsi="TH SarabunPSK" w:cs="TH SarabunPSK"/>
                      <w:color w:val="000099"/>
                      <w:sz w:val="32"/>
                      <w:szCs w:val="32"/>
                    </w:rPr>
                  </w:pPr>
                  <w:r w:rsidRPr="00C57231">
                    <w:rPr>
                      <w:rFonts w:ascii="TH SarabunPSK" w:hAnsi="TH SarabunPSK" w:cs="TH SarabunPSK"/>
                      <w:color w:val="000099"/>
                      <w:sz w:val="32"/>
                      <w:szCs w:val="32"/>
                      <w:cs/>
                    </w:rPr>
                    <w:t>(ศาสตราจารย์ นาวาอากาศโท ดร.สราวุฒิ สุจิตจร)</w:t>
                  </w:r>
                </w:p>
                <w:p w:rsidR="00122F21" w:rsidRPr="00C57231" w:rsidRDefault="00122F21" w:rsidP="00C57231">
                  <w:pPr>
                    <w:widowControl w:val="0"/>
                    <w:ind w:right="175"/>
                    <w:jc w:val="center"/>
                    <w:rPr>
                      <w:rFonts w:ascii="TH SarabunPSK" w:hAnsi="TH SarabunPSK" w:cs="TH SarabunPSK"/>
                      <w:color w:val="000099"/>
                      <w:sz w:val="32"/>
                      <w:szCs w:val="32"/>
                    </w:rPr>
                  </w:pPr>
                  <w:r w:rsidRPr="00C57231">
                    <w:rPr>
                      <w:rFonts w:ascii="TH SarabunPSK" w:hAnsi="TH SarabunPSK" w:cs="TH SarabunPSK"/>
                      <w:color w:val="000099"/>
                      <w:sz w:val="32"/>
                      <w:szCs w:val="32"/>
                      <w:cs/>
                    </w:rPr>
                    <w:t>ผู้อำนวยการสถาบันวิจัยแสงซินโครตรอน</w:t>
                  </w:r>
                </w:p>
                <w:p w:rsidR="00122F21" w:rsidRPr="007B5AF0" w:rsidRDefault="00122F21">
                  <w:pPr>
                    <w:rPr>
                      <w:color w:val="000099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7828E3" w:rsidRDefault="007828E3" w:rsidP="007B5AF0">
      <w:pPr>
        <w:widowControl w:val="0"/>
        <w:spacing w:line="300" w:lineRule="exact"/>
        <w:ind w:left="162" w:right="72"/>
        <w:jc w:val="center"/>
        <w:rPr>
          <w:rFonts w:ascii="TH SarabunPSK" w:hAnsi="TH SarabunPSK" w:cs="TH SarabunPSK"/>
          <w:sz w:val="16"/>
          <w:szCs w:val="16"/>
        </w:rPr>
      </w:pPr>
    </w:p>
    <w:p w:rsidR="007828E3" w:rsidRPr="00D12DB7" w:rsidRDefault="007828E3" w:rsidP="007B5AF0">
      <w:pPr>
        <w:widowControl w:val="0"/>
        <w:spacing w:line="300" w:lineRule="exact"/>
        <w:ind w:left="162" w:right="72"/>
        <w:jc w:val="center"/>
        <w:rPr>
          <w:rFonts w:ascii="TH SarabunPSK" w:hAnsi="TH SarabunPSK" w:cs="TH SarabunPSK"/>
          <w:sz w:val="16"/>
          <w:szCs w:val="16"/>
        </w:rPr>
      </w:pPr>
    </w:p>
    <w:p w:rsidR="00352794" w:rsidRPr="00F76171" w:rsidRDefault="00352794" w:rsidP="0070273E">
      <w:pPr>
        <w:pStyle w:val="BodyText"/>
        <w:tabs>
          <w:tab w:val="left" w:pos="1418"/>
        </w:tabs>
        <w:spacing w:after="0"/>
        <w:jc w:val="both"/>
        <w:rPr>
          <w:rFonts w:ascii="TH SarabunPSK" w:hAnsi="TH SarabunPSK" w:cs="TH SarabunPSK"/>
          <w:sz w:val="30"/>
          <w:cs/>
        </w:rPr>
      </w:pPr>
    </w:p>
    <w:sectPr w:rsidR="00352794" w:rsidRPr="00F76171" w:rsidSect="00C20A61">
      <w:headerReference w:type="default" r:id="rId13"/>
      <w:footerReference w:type="default" r:id="rId14"/>
      <w:pgSz w:w="11906" w:h="16838"/>
      <w:pgMar w:top="-851" w:right="991" w:bottom="426" w:left="1361" w:header="272" w:footer="238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F21" w:rsidRDefault="00122F21">
      <w:r>
        <w:separator/>
      </w:r>
    </w:p>
  </w:endnote>
  <w:endnote w:type="continuationSeparator" w:id="1">
    <w:p w:rsidR="00122F21" w:rsidRDefault="00122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46372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122F21" w:rsidRPr="00984004" w:rsidRDefault="00122F21">
        <w:pPr>
          <w:pStyle w:val="Footer"/>
          <w:jc w:val="right"/>
          <w:rPr>
            <w:rFonts w:ascii="TH SarabunPSK" w:hAnsi="TH SarabunPSK" w:cs="TH SarabunPSK"/>
            <w:sz w:val="32"/>
            <w:szCs w:val="32"/>
          </w:rPr>
        </w:pPr>
        <w:r w:rsidRPr="0098400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84004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8400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543A1">
          <w:rPr>
            <w:rFonts w:ascii="TH SarabunPSK" w:hAnsi="TH SarabunPSK" w:cs="TH SarabunPSK"/>
            <w:noProof/>
            <w:sz w:val="32"/>
            <w:szCs w:val="32"/>
          </w:rPr>
          <w:t>4</w:t>
        </w:r>
        <w:r w:rsidRPr="0098400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122F21" w:rsidRDefault="00122F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F21" w:rsidRDefault="00122F21">
      <w:r>
        <w:separator/>
      </w:r>
    </w:p>
  </w:footnote>
  <w:footnote w:type="continuationSeparator" w:id="1">
    <w:p w:rsidR="00122F21" w:rsidRDefault="00122F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F21" w:rsidRDefault="00122F21" w:rsidP="001A731B">
    <w:pPr>
      <w:pStyle w:val="Header"/>
      <w:tabs>
        <w:tab w:val="clear" w:pos="4153"/>
        <w:tab w:val="clear" w:pos="8306"/>
        <w:tab w:val="left" w:pos="2579"/>
        <w:tab w:val="left" w:pos="5103"/>
      </w:tabs>
      <w:ind w:left="-1276" w:right="-604" w:hanging="11"/>
    </w:pPr>
    <w:r>
      <w:rPr>
        <w:cs/>
      </w:rP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AAD"/>
    <w:multiLevelType w:val="hybridMultilevel"/>
    <w:tmpl w:val="C76C1664"/>
    <w:lvl w:ilvl="0" w:tplc="78FAAFC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2EC44E3"/>
    <w:multiLevelType w:val="hybridMultilevel"/>
    <w:tmpl w:val="64A8D794"/>
    <w:lvl w:ilvl="0" w:tplc="BA22457A">
      <w:start w:val="1"/>
      <w:numFmt w:val="none"/>
      <w:lvlText w:val="(1)"/>
      <w:lvlJc w:val="left"/>
      <w:pPr>
        <w:tabs>
          <w:tab w:val="num" w:pos="3825"/>
        </w:tabs>
        <w:ind w:left="3825" w:hanging="360"/>
      </w:pPr>
      <w:rPr>
        <w:rFonts w:hint="default"/>
      </w:rPr>
    </w:lvl>
    <w:lvl w:ilvl="1" w:tplc="AB462076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B9A0C51E">
      <w:start w:val="1"/>
      <w:numFmt w:val="decimal"/>
      <w:lvlText w:val="(%3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3" w:tplc="9280DA06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D48A4A96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B2E6AA96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C9660818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C8EA3014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D50489D6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">
    <w:nsid w:val="03CA0BA6"/>
    <w:multiLevelType w:val="multilevel"/>
    <w:tmpl w:val="BD304CCA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360"/>
      </w:pPr>
    </w:lvl>
    <w:lvl w:ilvl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3">
    <w:nsid w:val="0860036D"/>
    <w:multiLevelType w:val="hybridMultilevel"/>
    <w:tmpl w:val="A5FC4920"/>
    <w:lvl w:ilvl="0" w:tplc="0BFC26A4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0B0F760D"/>
    <w:multiLevelType w:val="hybridMultilevel"/>
    <w:tmpl w:val="94563F16"/>
    <w:lvl w:ilvl="0" w:tplc="9746EF2C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34C6D38">
      <w:start w:val="1"/>
      <w:numFmt w:val="decimal"/>
      <w:lvlText w:val="(%2)"/>
      <w:lvlJc w:val="left"/>
      <w:pPr>
        <w:tabs>
          <w:tab w:val="num" w:pos="2520"/>
        </w:tabs>
        <w:ind w:left="2520" w:hanging="360"/>
      </w:pPr>
      <w:rPr>
        <w:rFonts w:ascii="Angsana New" w:eastAsia="Cordia New" w:hAnsi="Angsana New" w:cs="Angsana New" w:hint="default"/>
      </w:rPr>
    </w:lvl>
    <w:lvl w:ilvl="2" w:tplc="67CEE1F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638C4B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AB49A1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77820B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DF2892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EA232B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96EEAC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BE20B4A"/>
    <w:multiLevelType w:val="hybridMultilevel"/>
    <w:tmpl w:val="3880EC88"/>
    <w:lvl w:ilvl="0" w:tplc="4142F42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0CDA276E"/>
    <w:multiLevelType w:val="hybridMultilevel"/>
    <w:tmpl w:val="C850520E"/>
    <w:lvl w:ilvl="0" w:tplc="8E8CFA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E4C1D1D"/>
    <w:multiLevelType w:val="hybridMultilevel"/>
    <w:tmpl w:val="C5362842"/>
    <w:lvl w:ilvl="0" w:tplc="BB6CD65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11E65333"/>
    <w:multiLevelType w:val="hybridMultilevel"/>
    <w:tmpl w:val="301E4A30"/>
    <w:lvl w:ilvl="0" w:tplc="6D920A02">
      <w:start w:val="1"/>
      <w:numFmt w:val="decimal"/>
      <w:lvlText w:val="(%1)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3A14F6"/>
    <w:multiLevelType w:val="hybridMultilevel"/>
    <w:tmpl w:val="2A10F0E4"/>
    <w:lvl w:ilvl="0" w:tplc="221E5AF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16782021"/>
    <w:multiLevelType w:val="hybridMultilevel"/>
    <w:tmpl w:val="4A1A260C"/>
    <w:lvl w:ilvl="0" w:tplc="0F2C91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756015C"/>
    <w:multiLevelType w:val="hybridMultilevel"/>
    <w:tmpl w:val="4DBEF77A"/>
    <w:lvl w:ilvl="0" w:tplc="FFFFFFFF">
      <w:start w:val="2"/>
      <w:numFmt w:val="bullet"/>
      <w:lvlText w:val=""/>
      <w:lvlJc w:val="left"/>
      <w:pPr>
        <w:tabs>
          <w:tab w:val="num" w:pos="1095"/>
        </w:tabs>
        <w:ind w:left="1095" w:hanging="375"/>
      </w:pPr>
      <w:rPr>
        <w:rFonts w:ascii="Times New Roman" w:eastAsia="Cordia New" w:hAnsi="Wingdings" w:cs="Angsana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Wingdings" w:hint="default"/>
      </w:rPr>
    </w:lvl>
  </w:abstractNum>
  <w:abstractNum w:abstractNumId="12">
    <w:nsid w:val="1BCA5437"/>
    <w:multiLevelType w:val="hybridMultilevel"/>
    <w:tmpl w:val="21C86022"/>
    <w:lvl w:ilvl="0" w:tplc="19402FDC">
      <w:start w:val="1"/>
      <w:numFmt w:val="bullet"/>
      <w:lvlText w:val=""/>
      <w:lvlJc w:val="left"/>
      <w:pPr>
        <w:tabs>
          <w:tab w:val="num" w:pos="2205"/>
        </w:tabs>
        <w:ind w:left="2205" w:hanging="360"/>
      </w:pPr>
      <w:rPr>
        <w:rFonts w:ascii="Times New Roman" w:hAnsi="Wingdings" w:hint="default"/>
      </w:rPr>
    </w:lvl>
    <w:lvl w:ilvl="1" w:tplc="8CAADD4E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hint="default"/>
      </w:rPr>
    </w:lvl>
    <w:lvl w:ilvl="2" w:tplc="81726358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Times New Roman" w:hAnsi="Wingdings" w:hint="default"/>
      </w:rPr>
    </w:lvl>
    <w:lvl w:ilvl="3" w:tplc="8E56E9A0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Times New Roman" w:hAnsi="Symbol" w:hint="default"/>
      </w:rPr>
    </w:lvl>
    <w:lvl w:ilvl="4" w:tplc="5F54B5BA" w:tentative="1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hint="default"/>
      </w:rPr>
    </w:lvl>
    <w:lvl w:ilvl="5" w:tplc="38384B68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Times New Roman" w:hAnsi="Wingdings" w:hint="default"/>
      </w:rPr>
    </w:lvl>
    <w:lvl w:ilvl="6" w:tplc="54747FE8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Times New Roman" w:hAnsi="Symbol" w:hint="default"/>
      </w:rPr>
    </w:lvl>
    <w:lvl w:ilvl="7" w:tplc="476A3B74" w:tentative="1">
      <w:start w:val="1"/>
      <w:numFmt w:val="bullet"/>
      <w:lvlText w:val="o"/>
      <w:lvlJc w:val="left"/>
      <w:pPr>
        <w:tabs>
          <w:tab w:val="num" w:pos="7245"/>
        </w:tabs>
        <w:ind w:left="7245" w:hanging="360"/>
      </w:pPr>
      <w:rPr>
        <w:rFonts w:ascii="Courier New" w:hAnsi="Courier New" w:hint="default"/>
      </w:rPr>
    </w:lvl>
    <w:lvl w:ilvl="8" w:tplc="2676DEA2" w:tentative="1">
      <w:start w:val="1"/>
      <w:numFmt w:val="bullet"/>
      <w:lvlText w:val=""/>
      <w:lvlJc w:val="left"/>
      <w:pPr>
        <w:tabs>
          <w:tab w:val="num" w:pos="7965"/>
        </w:tabs>
        <w:ind w:left="7965" w:hanging="360"/>
      </w:pPr>
      <w:rPr>
        <w:rFonts w:ascii="Times New Roman" w:hAnsi="Wingdings" w:hint="default"/>
      </w:rPr>
    </w:lvl>
  </w:abstractNum>
  <w:abstractNum w:abstractNumId="13">
    <w:nsid w:val="1D974F29"/>
    <w:multiLevelType w:val="hybridMultilevel"/>
    <w:tmpl w:val="3CA4BB14"/>
    <w:lvl w:ilvl="0" w:tplc="E5A4465C">
      <w:start w:val="1"/>
      <w:numFmt w:val="decimal"/>
      <w:lvlText w:val="(%1)"/>
      <w:lvlJc w:val="left"/>
      <w:pPr>
        <w:tabs>
          <w:tab w:val="num" w:pos="4320"/>
        </w:tabs>
        <w:ind w:left="4320" w:hanging="360"/>
      </w:pPr>
      <w:rPr>
        <w:rFonts w:hint="default"/>
        <w:sz w:val="32"/>
        <w:szCs w:val="32"/>
      </w:rPr>
    </w:lvl>
    <w:lvl w:ilvl="1" w:tplc="ADC4CA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54B2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3E77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6AE1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83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D6B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D223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92DE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5D77C7"/>
    <w:multiLevelType w:val="hybridMultilevel"/>
    <w:tmpl w:val="C292F9EE"/>
    <w:lvl w:ilvl="0" w:tplc="6E7AC1FE">
      <w:start w:val="1"/>
      <w:numFmt w:val="decimal"/>
      <w:lvlText w:val="(%1)"/>
      <w:lvlJc w:val="left"/>
      <w:pPr>
        <w:tabs>
          <w:tab w:val="num" w:pos="1845"/>
        </w:tabs>
        <w:ind w:left="1845" w:hanging="360"/>
      </w:pPr>
      <w:rPr>
        <w:rFonts w:ascii="Angsana New" w:hAnsi="Angsana New" w:cs="Angsana New" w:hint="default"/>
        <w:sz w:val="32"/>
        <w:szCs w:val="32"/>
      </w:rPr>
    </w:lvl>
    <w:lvl w:ilvl="1" w:tplc="CDA6FDD8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D6E0E9E6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9F7E230E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1F28A428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11EA8898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9A52DA48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912CC620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70D039DC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15">
    <w:nsid w:val="255D1EE3"/>
    <w:multiLevelType w:val="hybridMultilevel"/>
    <w:tmpl w:val="6ACA49E6"/>
    <w:lvl w:ilvl="0" w:tplc="3E5A50FC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C63542"/>
    <w:multiLevelType w:val="hybridMultilevel"/>
    <w:tmpl w:val="A2843CCE"/>
    <w:lvl w:ilvl="0" w:tplc="68C26548">
      <w:start w:val="1"/>
      <w:numFmt w:val="none"/>
      <w:lvlText w:val="(1)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1" w:tplc="F024448A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EC5893F2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52FAC8C6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AC0A4B4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F9F240B6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FAA2CB2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2E362422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AE30F430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17">
    <w:nsid w:val="2C7002CD"/>
    <w:multiLevelType w:val="multilevel"/>
    <w:tmpl w:val="16006C0A"/>
    <w:lvl w:ilvl="0">
      <w:start w:val="1"/>
      <w:numFmt w:val="none"/>
      <w:lvlText w:val="(1)"/>
      <w:lvlJc w:val="left"/>
      <w:pPr>
        <w:tabs>
          <w:tab w:val="num" w:pos="3825"/>
        </w:tabs>
        <w:ind w:left="38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8">
    <w:nsid w:val="2DB82A75"/>
    <w:multiLevelType w:val="hybridMultilevel"/>
    <w:tmpl w:val="A78082AA"/>
    <w:lvl w:ilvl="0" w:tplc="480EC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0A4476"/>
    <w:multiLevelType w:val="hybridMultilevel"/>
    <w:tmpl w:val="55A2B92C"/>
    <w:lvl w:ilvl="0" w:tplc="9448FE7A">
      <w:start w:val="1"/>
      <w:numFmt w:val="none"/>
      <w:lvlText w:val="(1)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1" w:tplc="1B920F34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hint="default"/>
      </w:rPr>
    </w:lvl>
    <w:lvl w:ilvl="2" w:tplc="B432587C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Times New Roman" w:hAnsi="Wingdings" w:hint="default"/>
      </w:rPr>
    </w:lvl>
    <w:lvl w:ilvl="3" w:tplc="14C05A5E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Times New Roman" w:hAnsi="Symbol" w:hint="default"/>
      </w:rPr>
    </w:lvl>
    <w:lvl w:ilvl="4" w:tplc="410272E8" w:tentative="1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hint="default"/>
      </w:rPr>
    </w:lvl>
    <w:lvl w:ilvl="5" w:tplc="9D12331C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Times New Roman" w:hAnsi="Wingdings" w:hint="default"/>
      </w:rPr>
    </w:lvl>
    <w:lvl w:ilvl="6" w:tplc="24706558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Times New Roman" w:hAnsi="Symbol" w:hint="default"/>
      </w:rPr>
    </w:lvl>
    <w:lvl w:ilvl="7" w:tplc="3C18BC60" w:tentative="1">
      <w:start w:val="1"/>
      <w:numFmt w:val="bullet"/>
      <w:lvlText w:val="o"/>
      <w:lvlJc w:val="left"/>
      <w:pPr>
        <w:tabs>
          <w:tab w:val="num" w:pos="7245"/>
        </w:tabs>
        <w:ind w:left="7245" w:hanging="360"/>
      </w:pPr>
      <w:rPr>
        <w:rFonts w:ascii="Courier New" w:hAnsi="Courier New" w:hint="default"/>
      </w:rPr>
    </w:lvl>
    <w:lvl w:ilvl="8" w:tplc="443280E2" w:tentative="1">
      <w:start w:val="1"/>
      <w:numFmt w:val="bullet"/>
      <w:lvlText w:val=""/>
      <w:lvlJc w:val="left"/>
      <w:pPr>
        <w:tabs>
          <w:tab w:val="num" w:pos="7965"/>
        </w:tabs>
        <w:ind w:left="7965" w:hanging="360"/>
      </w:pPr>
      <w:rPr>
        <w:rFonts w:ascii="Times New Roman" w:hAnsi="Wingdings" w:hint="default"/>
      </w:rPr>
    </w:lvl>
  </w:abstractNum>
  <w:abstractNum w:abstractNumId="20">
    <w:nsid w:val="2FFE65C0"/>
    <w:multiLevelType w:val="hybridMultilevel"/>
    <w:tmpl w:val="A5648E66"/>
    <w:lvl w:ilvl="0" w:tplc="D67AA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03B04E3"/>
    <w:multiLevelType w:val="hybridMultilevel"/>
    <w:tmpl w:val="70D62CAE"/>
    <w:lvl w:ilvl="0" w:tplc="938863EA">
      <w:start w:val="1"/>
      <w:numFmt w:val="thaiNumbers"/>
      <w:lvlText w:val="%1."/>
      <w:lvlJc w:val="left"/>
      <w:pPr>
        <w:ind w:left="13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2">
    <w:nsid w:val="30F56ABC"/>
    <w:multiLevelType w:val="hybridMultilevel"/>
    <w:tmpl w:val="DA2E9FE4"/>
    <w:lvl w:ilvl="0" w:tplc="9F342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17466E6"/>
    <w:multiLevelType w:val="hybridMultilevel"/>
    <w:tmpl w:val="AE22DAC4"/>
    <w:lvl w:ilvl="0" w:tplc="B0E245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7AF7321"/>
    <w:multiLevelType w:val="hybridMultilevel"/>
    <w:tmpl w:val="23D62F5C"/>
    <w:lvl w:ilvl="0" w:tplc="F1307AD4">
      <w:start w:val="1"/>
      <w:numFmt w:val="decimal"/>
      <w:lvlText w:val="(%1)"/>
      <w:lvlJc w:val="left"/>
      <w:pPr>
        <w:tabs>
          <w:tab w:val="num" w:pos="5805"/>
        </w:tabs>
        <w:ind w:left="5805" w:hanging="360"/>
      </w:pPr>
      <w:rPr>
        <w:rFonts w:hint="default"/>
      </w:rPr>
    </w:lvl>
    <w:lvl w:ilvl="1" w:tplc="8086F6C0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BF76855E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B7AA68A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91BC7336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6EEA7800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B40140C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6D8E7872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3C5C1714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25">
    <w:nsid w:val="3C05528D"/>
    <w:multiLevelType w:val="hybridMultilevel"/>
    <w:tmpl w:val="F93E8262"/>
    <w:lvl w:ilvl="0" w:tplc="FDA2D2BC">
      <w:start w:val="1"/>
      <w:numFmt w:val="none"/>
      <w:lvlText w:val="(1)"/>
      <w:lvlJc w:val="left"/>
      <w:pPr>
        <w:tabs>
          <w:tab w:val="num" w:pos="1845"/>
        </w:tabs>
        <w:ind w:left="1845" w:hanging="360"/>
      </w:pPr>
      <w:rPr>
        <w:rFonts w:hint="default"/>
      </w:rPr>
    </w:lvl>
    <w:lvl w:ilvl="1" w:tplc="1D7A1F40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384ACF74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4778576E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74F8B490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72BE578C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2474FC5E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5B8A2AF6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A2D07CBE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26">
    <w:nsid w:val="3C387590"/>
    <w:multiLevelType w:val="hybridMultilevel"/>
    <w:tmpl w:val="6CDA672E"/>
    <w:lvl w:ilvl="0" w:tplc="823CA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3281507"/>
    <w:multiLevelType w:val="hybridMultilevel"/>
    <w:tmpl w:val="9E268A1E"/>
    <w:lvl w:ilvl="0" w:tplc="535C5F2A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0D5512"/>
    <w:multiLevelType w:val="hybridMultilevel"/>
    <w:tmpl w:val="0A6C227E"/>
    <w:lvl w:ilvl="0" w:tplc="5928CAA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>
    <w:nsid w:val="4C0929F8"/>
    <w:multiLevelType w:val="hybridMultilevel"/>
    <w:tmpl w:val="3DA8D9B4"/>
    <w:lvl w:ilvl="0" w:tplc="EC400216">
      <w:start w:val="1"/>
      <w:numFmt w:val="thaiNumbers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539B3B1A"/>
    <w:multiLevelType w:val="hybridMultilevel"/>
    <w:tmpl w:val="46580E00"/>
    <w:lvl w:ilvl="0" w:tplc="849484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57B0A00"/>
    <w:multiLevelType w:val="multilevel"/>
    <w:tmpl w:val="1ED6388A"/>
    <w:lvl w:ilvl="0">
      <w:start w:val="1"/>
      <w:numFmt w:val="decimal"/>
      <w:lvlText w:val="(%1)"/>
      <w:lvlJc w:val="left"/>
      <w:pPr>
        <w:tabs>
          <w:tab w:val="num" w:pos="1845"/>
        </w:tabs>
        <w:ind w:left="18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32">
    <w:nsid w:val="5FDF37EC"/>
    <w:multiLevelType w:val="hybridMultilevel"/>
    <w:tmpl w:val="24DEB076"/>
    <w:lvl w:ilvl="0" w:tplc="13A889F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32"/>
      </w:rPr>
    </w:lvl>
    <w:lvl w:ilvl="1" w:tplc="2C8A0D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7E01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8415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7A17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96D7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0A3B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E825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C66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483658"/>
    <w:multiLevelType w:val="multilevel"/>
    <w:tmpl w:val="644E5D94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360"/>
      </w:pPr>
    </w:lvl>
    <w:lvl w:ilvl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34">
    <w:nsid w:val="6CB237CB"/>
    <w:multiLevelType w:val="hybridMultilevel"/>
    <w:tmpl w:val="5CC20BDC"/>
    <w:lvl w:ilvl="0" w:tplc="30F48B3C">
      <w:start w:val="1"/>
      <w:numFmt w:val="decimal"/>
      <w:lvlText w:val="(%1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13841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B849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E7F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9EB7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5AC9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FE64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52D9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32C5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4E613E"/>
    <w:multiLevelType w:val="hybridMultilevel"/>
    <w:tmpl w:val="D7CA0D8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4286565"/>
    <w:multiLevelType w:val="hybridMultilevel"/>
    <w:tmpl w:val="6E006CBA"/>
    <w:lvl w:ilvl="0" w:tplc="A9BE8F6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1F1A51"/>
    <w:multiLevelType w:val="hybridMultilevel"/>
    <w:tmpl w:val="2B525066"/>
    <w:lvl w:ilvl="0" w:tplc="535C5F2A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>
    <w:nsid w:val="784070C0"/>
    <w:multiLevelType w:val="hybridMultilevel"/>
    <w:tmpl w:val="739814A0"/>
    <w:lvl w:ilvl="0" w:tplc="535C5F2A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6F1FB7"/>
    <w:multiLevelType w:val="hybridMultilevel"/>
    <w:tmpl w:val="EC145152"/>
    <w:lvl w:ilvl="0" w:tplc="3DAC6D7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5109F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DBCFC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F2E94A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A48B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9EC410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F3A25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C4A69E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0804E3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D40469B"/>
    <w:multiLevelType w:val="hybridMultilevel"/>
    <w:tmpl w:val="12689D28"/>
    <w:lvl w:ilvl="0" w:tplc="AC441BDE">
      <w:start w:val="1"/>
      <w:numFmt w:val="thaiNumbers"/>
      <w:lvlText w:val="%1)"/>
      <w:lvlJc w:val="left"/>
      <w:pPr>
        <w:ind w:left="1353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>
    <w:nsid w:val="7E5C71A4"/>
    <w:multiLevelType w:val="hybridMultilevel"/>
    <w:tmpl w:val="8B20B1E0"/>
    <w:lvl w:ilvl="0" w:tplc="20F80EA8">
      <w:start w:val="111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2">
    <w:nsid w:val="7FB52630"/>
    <w:multiLevelType w:val="hybridMultilevel"/>
    <w:tmpl w:val="8B0EFCE4"/>
    <w:lvl w:ilvl="0" w:tplc="04090019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33"/>
  </w:num>
  <w:num w:numId="3">
    <w:abstractNumId w:val="12"/>
  </w:num>
  <w:num w:numId="4">
    <w:abstractNumId w:val="19"/>
  </w:num>
  <w:num w:numId="5">
    <w:abstractNumId w:val="16"/>
  </w:num>
  <w:num w:numId="6">
    <w:abstractNumId w:val="1"/>
  </w:num>
  <w:num w:numId="7">
    <w:abstractNumId w:val="17"/>
  </w:num>
  <w:num w:numId="8">
    <w:abstractNumId w:val="34"/>
  </w:num>
  <w:num w:numId="9">
    <w:abstractNumId w:val="24"/>
  </w:num>
  <w:num w:numId="10">
    <w:abstractNumId w:val="13"/>
  </w:num>
  <w:num w:numId="11">
    <w:abstractNumId w:val="4"/>
  </w:num>
  <w:num w:numId="12">
    <w:abstractNumId w:val="32"/>
  </w:num>
  <w:num w:numId="13">
    <w:abstractNumId w:val="14"/>
  </w:num>
  <w:num w:numId="14">
    <w:abstractNumId w:val="2"/>
  </w:num>
  <w:num w:numId="15">
    <w:abstractNumId w:val="31"/>
  </w:num>
  <w:num w:numId="16">
    <w:abstractNumId w:val="39"/>
  </w:num>
  <w:num w:numId="17">
    <w:abstractNumId w:val="11"/>
  </w:num>
  <w:num w:numId="18">
    <w:abstractNumId w:val="37"/>
  </w:num>
  <w:num w:numId="19">
    <w:abstractNumId w:val="38"/>
  </w:num>
  <w:num w:numId="20">
    <w:abstractNumId w:val="27"/>
  </w:num>
  <w:num w:numId="21">
    <w:abstractNumId w:val="36"/>
  </w:num>
  <w:num w:numId="22">
    <w:abstractNumId w:val="41"/>
  </w:num>
  <w:num w:numId="23">
    <w:abstractNumId w:val="35"/>
  </w:num>
  <w:num w:numId="24">
    <w:abstractNumId w:val="42"/>
  </w:num>
  <w:num w:numId="25">
    <w:abstractNumId w:val="30"/>
  </w:num>
  <w:num w:numId="26">
    <w:abstractNumId w:val="22"/>
  </w:num>
  <w:num w:numId="27">
    <w:abstractNumId w:val="20"/>
  </w:num>
  <w:num w:numId="28">
    <w:abstractNumId w:val="26"/>
  </w:num>
  <w:num w:numId="29">
    <w:abstractNumId w:val="6"/>
  </w:num>
  <w:num w:numId="30">
    <w:abstractNumId w:val="23"/>
  </w:num>
  <w:num w:numId="31">
    <w:abstractNumId w:val="10"/>
  </w:num>
  <w:num w:numId="32">
    <w:abstractNumId w:val="5"/>
  </w:num>
  <w:num w:numId="33">
    <w:abstractNumId w:val="28"/>
  </w:num>
  <w:num w:numId="34">
    <w:abstractNumId w:val="9"/>
  </w:num>
  <w:num w:numId="35">
    <w:abstractNumId w:val="18"/>
  </w:num>
  <w:num w:numId="36">
    <w:abstractNumId w:val="7"/>
  </w:num>
  <w:num w:numId="37">
    <w:abstractNumId w:val="3"/>
  </w:num>
  <w:num w:numId="38">
    <w:abstractNumId w:val="0"/>
  </w:num>
  <w:num w:numId="39">
    <w:abstractNumId w:val="29"/>
  </w:num>
  <w:num w:numId="40">
    <w:abstractNumId w:val="40"/>
  </w:num>
  <w:num w:numId="41">
    <w:abstractNumId w:val="21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en-US" w:vendorID="64" w:dllVersion="131078" w:nlCheck="1" w:checkStyle="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93185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4D7AC5"/>
    <w:rsid w:val="00010F0A"/>
    <w:rsid w:val="00030989"/>
    <w:rsid w:val="00032882"/>
    <w:rsid w:val="00034A1F"/>
    <w:rsid w:val="00041AEB"/>
    <w:rsid w:val="00042082"/>
    <w:rsid w:val="00042601"/>
    <w:rsid w:val="00043065"/>
    <w:rsid w:val="00043B12"/>
    <w:rsid w:val="00054C9E"/>
    <w:rsid w:val="00057430"/>
    <w:rsid w:val="0007166B"/>
    <w:rsid w:val="00073D26"/>
    <w:rsid w:val="00073D37"/>
    <w:rsid w:val="00074029"/>
    <w:rsid w:val="000764BB"/>
    <w:rsid w:val="00077929"/>
    <w:rsid w:val="000907E6"/>
    <w:rsid w:val="00091A28"/>
    <w:rsid w:val="00093DAB"/>
    <w:rsid w:val="00093E98"/>
    <w:rsid w:val="00095393"/>
    <w:rsid w:val="00097A62"/>
    <w:rsid w:val="000B012D"/>
    <w:rsid w:val="000B5EE8"/>
    <w:rsid w:val="000B6550"/>
    <w:rsid w:val="000B69A9"/>
    <w:rsid w:val="000B6CF5"/>
    <w:rsid w:val="000B7DCA"/>
    <w:rsid w:val="000C09A1"/>
    <w:rsid w:val="000C1A76"/>
    <w:rsid w:val="000C4585"/>
    <w:rsid w:val="000C511B"/>
    <w:rsid w:val="000C6E86"/>
    <w:rsid w:val="000D1B32"/>
    <w:rsid w:val="000D2787"/>
    <w:rsid w:val="000D7A08"/>
    <w:rsid w:val="000E2923"/>
    <w:rsid w:val="000E3153"/>
    <w:rsid w:val="000E566D"/>
    <w:rsid w:val="000F0CF5"/>
    <w:rsid w:val="000F6B65"/>
    <w:rsid w:val="0010515D"/>
    <w:rsid w:val="0010652F"/>
    <w:rsid w:val="001101E7"/>
    <w:rsid w:val="00111450"/>
    <w:rsid w:val="001114FB"/>
    <w:rsid w:val="001132ED"/>
    <w:rsid w:val="00114D9E"/>
    <w:rsid w:val="00116B1E"/>
    <w:rsid w:val="0011734D"/>
    <w:rsid w:val="001208CB"/>
    <w:rsid w:val="00122F21"/>
    <w:rsid w:val="001323FF"/>
    <w:rsid w:val="00133651"/>
    <w:rsid w:val="00133B9E"/>
    <w:rsid w:val="00133D1F"/>
    <w:rsid w:val="001357D2"/>
    <w:rsid w:val="0013723B"/>
    <w:rsid w:val="00137917"/>
    <w:rsid w:val="00141179"/>
    <w:rsid w:val="001416D4"/>
    <w:rsid w:val="0014442F"/>
    <w:rsid w:val="00145B47"/>
    <w:rsid w:val="001462B8"/>
    <w:rsid w:val="00153410"/>
    <w:rsid w:val="00154223"/>
    <w:rsid w:val="001543A1"/>
    <w:rsid w:val="00154EB5"/>
    <w:rsid w:val="00155A92"/>
    <w:rsid w:val="001660B4"/>
    <w:rsid w:val="001665D0"/>
    <w:rsid w:val="00171B1B"/>
    <w:rsid w:val="00175EF5"/>
    <w:rsid w:val="001761C6"/>
    <w:rsid w:val="00176B68"/>
    <w:rsid w:val="00177189"/>
    <w:rsid w:val="00177381"/>
    <w:rsid w:val="00180708"/>
    <w:rsid w:val="00184359"/>
    <w:rsid w:val="00187FFB"/>
    <w:rsid w:val="00192E28"/>
    <w:rsid w:val="00194084"/>
    <w:rsid w:val="00195822"/>
    <w:rsid w:val="001977AB"/>
    <w:rsid w:val="001A1480"/>
    <w:rsid w:val="001A254A"/>
    <w:rsid w:val="001A3151"/>
    <w:rsid w:val="001A50D0"/>
    <w:rsid w:val="001A731B"/>
    <w:rsid w:val="001B09EC"/>
    <w:rsid w:val="001B14C2"/>
    <w:rsid w:val="001B368A"/>
    <w:rsid w:val="001B40AF"/>
    <w:rsid w:val="001B6401"/>
    <w:rsid w:val="001C321B"/>
    <w:rsid w:val="001D340B"/>
    <w:rsid w:val="001D6F9E"/>
    <w:rsid w:val="001D7ACC"/>
    <w:rsid w:val="001E00DA"/>
    <w:rsid w:val="001E37E1"/>
    <w:rsid w:val="00202ADE"/>
    <w:rsid w:val="002069FF"/>
    <w:rsid w:val="00207E4F"/>
    <w:rsid w:val="00210C1E"/>
    <w:rsid w:val="00221691"/>
    <w:rsid w:val="002219BC"/>
    <w:rsid w:val="00223FFA"/>
    <w:rsid w:val="00226B0E"/>
    <w:rsid w:val="00233F57"/>
    <w:rsid w:val="0023504E"/>
    <w:rsid w:val="002373E0"/>
    <w:rsid w:val="00242831"/>
    <w:rsid w:val="00245469"/>
    <w:rsid w:val="00250CE0"/>
    <w:rsid w:val="00251C3F"/>
    <w:rsid w:val="00254765"/>
    <w:rsid w:val="00263531"/>
    <w:rsid w:val="00265C35"/>
    <w:rsid w:val="00282814"/>
    <w:rsid w:val="002831F0"/>
    <w:rsid w:val="00285B73"/>
    <w:rsid w:val="00287FA6"/>
    <w:rsid w:val="00292CBD"/>
    <w:rsid w:val="002968F4"/>
    <w:rsid w:val="002A0020"/>
    <w:rsid w:val="002A0887"/>
    <w:rsid w:val="002A194C"/>
    <w:rsid w:val="002A30CC"/>
    <w:rsid w:val="002A74F9"/>
    <w:rsid w:val="002B0B75"/>
    <w:rsid w:val="002B2CDE"/>
    <w:rsid w:val="002C41F1"/>
    <w:rsid w:val="002C5CBE"/>
    <w:rsid w:val="002D4D29"/>
    <w:rsid w:val="002D7DE6"/>
    <w:rsid w:val="002E10D6"/>
    <w:rsid w:val="002E19C7"/>
    <w:rsid w:val="002E1FE4"/>
    <w:rsid w:val="002E3374"/>
    <w:rsid w:val="002F12E7"/>
    <w:rsid w:val="002F16D4"/>
    <w:rsid w:val="002F577B"/>
    <w:rsid w:val="0030684C"/>
    <w:rsid w:val="00307E21"/>
    <w:rsid w:val="0032031B"/>
    <w:rsid w:val="0032348B"/>
    <w:rsid w:val="00324442"/>
    <w:rsid w:val="00333CAD"/>
    <w:rsid w:val="003351EB"/>
    <w:rsid w:val="0034218D"/>
    <w:rsid w:val="00352794"/>
    <w:rsid w:val="00352886"/>
    <w:rsid w:val="00353826"/>
    <w:rsid w:val="0035762D"/>
    <w:rsid w:val="00357717"/>
    <w:rsid w:val="00357B00"/>
    <w:rsid w:val="00362EC3"/>
    <w:rsid w:val="00363AC7"/>
    <w:rsid w:val="0036763C"/>
    <w:rsid w:val="00367CAF"/>
    <w:rsid w:val="00372D59"/>
    <w:rsid w:val="00380242"/>
    <w:rsid w:val="00381356"/>
    <w:rsid w:val="00381BCE"/>
    <w:rsid w:val="00382A5F"/>
    <w:rsid w:val="003918B3"/>
    <w:rsid w:val="003A00CA"/>
    <w:rsid w:val="003A0FF0"/>
    <w:rsid w:val="003A30D6"/>
    <w:rsid w:val="003A35C9"/>
    <w:rsid w:val="003A48C0"/>
    <w:rsid w:val="003B11E6"/>
    <w:rsid w:val="003B1EEC"/>
    <w:rsid w:val="003B6057"/>
    <w:rsid w:val="003C0BF2"/>
    <w:rsid w:val="003C24F2"/>
    <w:rsid w:val="003C7F2C"/>
    <w:rsid w:val="003D23C3"/>
    <w:rsid w:val="003D30E7"/>
    <w:rsid w:val="003D4985"/>
    <w:rsid w:val="003D673E"/>
    <w:rsid w:val="003D6861"/>
    <w:rsid w:val="003D77B6"/>
    <w:rsid w:val="003E1C75"/>
    <w:rsid w:val="003E5827"/>
    <w:rsid w:val="003F0F31"/>
    <w:rsid w:val="003F10EA"/>
    <w:rsid w:val="003F70C3"/>
    <w:rsid w:val="00402F58"/>
    <w:rsid w:val="004069A1"/>
    <w:rsid w:val="00406F9A"/>
    <w:rsid w:val="004126E1"/>
    <w:rsid w:val="00415EAA"/>
    <w:rsid w:val="0041614F"/>
    <w:rsid w:val="004233C1"/>
    <w:rsid w:val="004237C9"/>
    <w:rsid w:val="00425433"/>
    <w:rsid w:val="00425BA4"/>
    <w:rsid w:val="00427C88"/>
    <w:rsid w:val="00430406"/>
    <w:rsid w:val="004309DC"/>
    <w:rsid w:val="00433E49"/>
    <w:rsid w:val="004436FE"/>
    <w:rsid w:val="00447B96"/>
    <w:rsid w:val="00452229"/>
    <w:rsid w:val="00454795"/>
    <w:rsid w:val="00463F63"/>
    <w:rsid w:val="00467153"/>
    <w:rsid w:val="004674BA"/>
    <w:rsid w:val="0046792B"/>
    <w:rsid w:val="0046798D"/>
    <w:rsid w:val="0047019C"/>
    <w:rsid w:val="0047135E"/>
    <w:rsid w:val="004747D7"/>
    <w:rsid w:val="0048293B"/>
    <w:rsid w:val="00482B1C"/>
    <w:rsid w:val="004857E7"/>
    <w:rsid w:val="00495A11"/>
    <w:rsid w:val="00496771"/>
    <w:rsid w:val="00497A9F"/>
    <w:rsid w:val="004A1BA1"/>
    <w:rsid w:val="004A30DB"/>
    <w:rsid w:val="004A4839"/>
    <w:rsid w:val="004A6163"/>
    <w:rsid w:val="004A7A1C"/>
    <w:rsid w:val="004B105E"/>
    <w:rsid w:val="004B7A77"/>
    <w:rsid w:val="004C6BB6"/>
    <w:rsid w:val="004D1552"/>
    <w:rsid w:val="004D6DDD"/>
    <w:rsid w:val="004D6F3D"/>
    <w:rsid w:val="004D79E2"/>
    <w:rsid w:val="004D7AC5"/>
    <w:rsid w:val="004E0311"/>
    <w:rsid w:val="004E19CF"/>
    <w:rsid w:val="004E27F0"/>
    <w:rsid w:val="004E3987"/>
    <w:rsid w:val="004E3B19"/>
    <w:rsid w:val="004F2FFB"/>
    <w:rsid w:val="004F5B07"/>
    <w:rsid w:val="004F626D"/>
    <w:rsid w:val="004F7C1A"/>
    <w:rsid w:val="004F7E54"/>
    <w:rsid w:val="005000EA"/>
    <w:rsid w:val="00502DFF"/>
    <w:rsid w:val="005030BF"/>
    <w:rsid w:val="00503D6B"/>
    <w:rsid w:val="00512F64"/>
    <w:rsid w:val="0051306D"/>
    <w:rsid w:val="005222C2"/>
    <w:rsid w:val="00523A99"/>
    <w:rsid w:val="00524C8B"/>
    <w:rsid w:val="005363DD"/>
    <w:rsid w:val="0053753D"/>
    <w:rsid w:val="00537B3F"/>
    <w:rsid w:val="0054077C"/>
    <w:rsid w:val="005420D1"/>
    <w:rsid w:val="005422AA"/>
    <w:rsid w:val="00542EE2"/>
    <w:rsid w:val="00545A06"/>
    <w:rsid w:val="00554985"/>
    <w:rsid w:val="00555C3E"/>
    <w:rsid w:val="00573751"/>
    <w:rsid w:val="00576C83"/>
    <w:rsid w:val="00576E58"/>
    <w:rsid w:val="005828A5"/>
    <w:rsid w:val="00583CA1"/>
    <w:rsid w:val="00585880"/>
    <w:rsid w:val="005927CD"/>
    <w:rsid w:val="00596BE6"/>
    <w:rsid w:val="005A7A09"/>
    <w:rsid w:val="005B2C9C"/>
    <w:rsid w:val="005B6A23"/>
    <w:rsid w:val="005C101C"/>
    <w:rsid w:val="005C1FA7"/>
    <w:rsid w:val="005C3E1A"/>
    <w:rsid w:val="005C4643"/>
    <w:rsid w:val="005D357C"/>
    <w:rsid w:val="005D6922"/>
    <w:rsid w:val="005E7117"/>
    <w:rsid w:val="005E7A38"/>
    <w:rsid w:val="005F14C9"/>
    <w:rsid w:val="005F4022"/>
    <w:rsid w:val="005F6BCE"/>
    <w:rsid w:val="005F7C06"/>
    <w:rsid w:val="006014CD"/>
    <w:rsid w:val="006021BB"/>
    <w:rsid w:val="00605241"/>
    <w:rsid w:val="00610DF0"/>
    <w:rsid w:val="006142FA"/>
    <w:rsid w:val="00622411"/>
    <w:rsid w:val="006336A8"/>
    <w:rsid w:val="006361FE"/>
    <w:rsid w:val="0063777B"/>
    <w:rsid w:val="00651E22"/>
    <w:rsid w:val="00653B87"/>
    <w:rsid w:val="0066042F"/>
    <w:rsid w:val="00660630"/>
    <w:rsid w:val="00661116"/>
    <w:rsid w:val="00664519"/>
    <w:rsid w:val="00664769"/>
    <w:rsid w:val="006677E8"/>
    <w:rsid w:val="00670118"/>
    <w:rsid w:val="00671430"/>
    <w:rsid w:val="00672365"/>
    <w:rsid w:val="00681510"/>
    <w:rsid w:val="00684CAD"/>
    <w:rsid w:val="006877FB"/>
    <w:rsid w:val="006913CE"/>
    <w:rsid w:val="006A2A4D"/>
    <w:rsid w:val="006A3552"/>
    <w:rsid w:val="006A44C2"/>
    <w:rsid w:val="006A5D93"/>
    <w:rsid w:val="006A6E0E"/>
    <w:rsid w:val="006B0818"/>
    <w:rsid w:val="006B15E3"/>
    <w:rsid w:val="006B3A00"/>
    <w:rsid w:val="006C01A4"/>
    <w:rsid w:val="006C3014"/>
    <w:rsid w:val="006C3D3D"/>
    <w:rsid w:val="006D011E"/>
    <w:rsid w:val="006D23A7"/>
    <w:rsid w:val="006E096D"/>
    <w:rsid w:val="006F4FD1"/>
    <w:rsid w:val="0070273E"/>
    <w:rsid w:val="00703DA3"/>
    <w:rsid w:val="007128C2"/>
    <w:rsid w:val="007131C8"/>
    <w:rsid w:val="007135DA"/>
    <w:rsid w:val="007149AF"/>
    <w:rsid w:val="00714D01"/>
    <w:rsid w:val="00715ADA"/>
    <w:rsid w:val="00716266"/>
    <w:rsid w:val="0071698A"/>
    <w:rsid w:val="00717ED4"/>
    <w:rsid w:val="0072041F"/>
    <w:rsid w:val="0072582A"/>
    <w:rsid w:val="00727277"/>
    <w:rsid w:val="007300BF"/>
    <w:rsid w:val="0073430D"/>
    <w:rsid w:val="007379F2"/>
    <w:rsid w:val="007443F0"/>
    <w:rsid w:val="00751582"/>
    <w:rsid w:val="00752625"/>
    <w:rsid w:val="00755B12"/>
    <w:rsid w:val="00765166"/>
    <w:rsid w:val="007655A7"/>
    <w:rsid w:val="0077276A"/>
    <w:rsid w:val="00772B8C"/>
    <w:rsid w:val="0077420B"/>
    <w:rsid w:val="0077614D"/>
    <w:rsid w:val="00781EF5"/>
    <w:rsid w:val="007828E3"/>
    <w:rsid w:val="00782F82"/>
    <w:rsid w:val="00787085"/>
    <w:rsid w:val="007923DF"/>
    <w:rsid w:val="007978D1"/>
    <w:rsid w:val="007A02AE"/>
    <w:rsid w:val="007A0E29"/>
    <w:rsid w:val="007A407A"/>
    <w:rsid w:val="007B1670"/>
    <w:rsid w:val="007B30B2"/>
    <w:rsid w:val="007B5AF0"/>
    <w:rsid w:val="007B6080"/>
    <w:rsid w:val="007B73CD"/>
    <w:rsid w:val="007C08C6"/>
    <w:rsid w:val="007C6632"/>
    <w:rsid w:val="007C6D7F"/>
    <w:rsid w:val="007E182D"/>
    <w:rsid w:val="007E3A16"/>
    <w:rsid w:val="007E78B9"/>
    <w:rsid w:val="007F0568"/>
    <w:rsid w:val="007F1B68"/>
    <w:rsid w:val="007F284E"/>
    <w:rsid w:val="007F3026"/>
    <w:rsid w:val="007F3321"/>
    <w:rsid w:val="00805955"/>
    <w:rsid w:val="00812679"/>
    <w:rsid w:val="0081685B"/>
    <w:rsid w:val="00824D13"/>
    <w:rsid w:val="0083058A"/>
    <w:rsid w:val="00836675"/>
    <w:rsid w:val="00842956"/>
    <w:rsid w:val="00854986"/>
    <w:rsid w:val="0085551F"/>
    <w:rsid w:val="008559D8"/>
    <w:rsid w:val="008560F7"/>
    <w:rsid w:val="00857583"/>
    <w:rsid w:val="008705D1"/>
    <w:rsid w:val="00872185"/>
    <w:rsid w:val="0087223B"/>
    <w:rsid w:val="0087610A"/>
    <w:rsid w:val="008839DF"/>
    <w:rsid w:val="008874AA"/>
    <w:rsid w:val="00887AB2"/>
    <w:rsid w:val="00892CAC"/>
    <w:rsid w:val="0089538D"/>
    <w:rsid w:val="008A0152"/>
    <w:rsid w:val="008B2691"/>
    <w:rsid w:val="008B3741"/>
    <w:rsid w:val="008B75A9"/>
    <w:rsid w:val="008C7892"/>
    <w:rsid w:val="008D0016"/>
    <w:rsid w:val="008D2261"/>
    <w:rsid w:val="008D4480"/>
    <w:rsid w:val="008E0452"/>
    <w:rsid w:val="008E079E"/>
    <w:rsid w:val="008E2E57"/>
    <w:rsid w:val="008E7880"/>
    <w:rsid w:val="008F3CBA"/>
    <w:rsid w:val="008F6AF5"/>
    <w:rsid w:val="008F6E74"/>
    <w:rsid w:val="008F7941"/>
    <w:rsid w:val="009022D4"/>
    <w:rsid w:val="00902AF8"/>
    <w:rsid w:val="00903595"/>
    <w:rsid w:val="0090502B"/>
    <w:rsid w:val="00913956"/>
    <w:rsid w:val="00914FF2"/>
    <w:rsid w:val="009170AB"/>
    <w:rsid w:val="00922183"/>
    <w:rsid w:val="00925CA5"/>
    <w:rsid w:val="00934226"/>
    <w:rsid w:val="00937BA6"/>
    <w:rsid w:val="0094073B"/>
    <w:rsid w:val="009410E7"/>
    <w:rsid w:val="009443CB"/>
    <w:rsid w:val="00944463"/>
    <w:rsid w:val="009458D9"/>
    <w:rsid w:val="00951200"/>
    <w:rsid w:val="009559F4"/>
    <w:rsid w:val="00956C12"/>
    <w:rsid w:val="009617D8"/>
    <w:rsid w:val="00973CEC"/>
    <w:rsid w:val="00984004"/>
    <w:rsid w:val="00986036"/>
    <w:rsid w:val="00994520"/>
    <w:rsid w:val="00995A17"/>
    <w:rsid w:val="00995A70"/>
    <w:rsid w:val="009967C1"/>
    <w:rsid w:val="009A1120"/>
    <w:rsid w:val="009A2A6B"/>
    <w:rsid w:val="009A382F"/>
    <w:rsid w:val="009B022E"/>
    <w:rsid w:val="009B2133"/>
    <w:rsid w:val="009B3F55"/>
    <w:rsid w:val="009C2124"/>
    <w:rsid w:val="009C4A29"/>
    <w:rsid w:val="009D1AFC"/>
    <w:rsid w:val="009F08FD"/>
    <w:rsid w:val="009F4D5C"/>
    <w:rsid w:val="009F635F"/>
    <w:rsid w:val="009F7C50"/>
    <w:rsid w:val="00A009E7"/>
    <w:rsid w:val="00A00DB4"/>
    <w:rsid w:val="00A01ED4"/>
    <w:rsid w:val="00A03929"/>
    <w:rsid w:val="00A0611F"/>
    <w:rsid w:val="00A17EEE"/>
    <w:rsid w:val="00A26583"/>
    <w:rsid w:val="00A27AE8"/>
    <w:rsid w:val="00A30CBE"/>
    <w:rsid w:val="00A44547"/>
    <w:rsid w:val="00A45E39"/>
    <w:rsid w:val="00A52348"/>
    <w:rsid w:val="00A536F3"/>
    <w:rsid w:val="00A54131"/>
    <w:rsid w:val="00A543B5"/>
    <w:rsid w:val="00A56830"/>
    <w:rsid w:val="00A570D2"/>
    <w:rsid w:val="00A61701"/>
    <w:rsid w:val="00A61AE9"/>
    <w:rsid w:val="00A62479"/>
    <w:rsid w:val="00A66693"/>
    <w:rsid w:val="00A7682B"/>
    <w:rsid w:val="00A83753"/>
    <w:rsid w:val="00A851D4"/>
    <w:rsid w:val="00AA3BFA"/>
    <w:rsid w:val="00AB25A6"/>
    <w:rsid w:val="00AB2620"/>
    <w:rsid w:val="00AB56D0"/>
    <w:rsid w:val="00AB6CED"/>
    <w:rsid w:val="00AC032A"/>
    <w:rsid w:val="00AC285C"/>
    <w:rsid w:val="00AC2BFD"/>
    <w:rsid w:val="00AC348E"/>
    <w:rsid w:val="00AC4B09"/>
    <w:rsid w:val="00AC7BD4"/>
    <w:rsid w:val="00AD2624"/>
    <w:rsid w:val="00AD34D1"/>
    <w:rsid w:val="00AD4D70"/>
    <w:rsid w:val="00AD7839"/>
    <w:rsid w:val="00AE1B60"/>
    <w:rsid w:val="00AE28FE"/>
    <w:rsid w:val="00AE469B"/>
    <w:rsid w:val="00AE46FD"/>
    <w:rsid w:val="00AE7C6C"/>
    <w:rsid w:val="00AF347D"/>
    <w:rsid w:val="00B01090"/>
    <w:rsid w:val="00B05E3F"/>
    <w:rsid w:val="00B12331"/>
    <w:rsid w:val="00B15F84"/>
    <w:rsid w:val="00B21125"/>
    <w:rsid w:val="00B238ED"/>
    <w:rsid w:val="00B273F0"/>
    <w:rsid w:val="00B32794"/>
    <w:rsid w:val="00B33017"/>
    <w:rsid w:val="00B34128"/>
    <w:rsid w:val="00B3766F"/>
    <w:rsid w:val="00B410D5"/>
    <w:rsid w:val="00B413CD"/>
    <w:rsid w:val="00B43475"/>
    <w:rsid w:val="00B43C75"/>
    <w:rsid w:val="00B4622B"/>
    <w:rsid w:val="00B50E5B"/>
    <w:rsid w:val="00B574F3"/>
    <w:rsid w:val="00B61D1E"/>
    <w:rsid w:val="00B65676"/>
    <w:rsid w:val="00B65700"/>
    <w:rsid w:val="00B65E45"/>
    <w:rsid w:val="00B742AA"/>
    <w:rsid w:val="00B75043"/>
    <w:rsid w:val="00B755AC"/>
    <w:rsid w:val="00B809EB"/>
    <w:rsid w:val="00B82025"/>
    <w:rsid w:val="00B94A1A"/>
    <w:rsid w:val="00BA0841"/>
    <w:rsid w:val="00BA3D09"/>
    <w:rsid w:val="00BA552E"/>
    <w:rsid w:val="00BA7108"/>
    <w:rsid w:val="00BB0C5A"/>
    <w:rsid w:val="00BB2B62"/>
    <w:rsid w:val="00BB30AF"/>
    <w:rsid w:val="00BB3317"/>
    <w:rsid w:val="00BC0FF9"/>
    <w:rsid w:val="00BC100F"/>
    <w:rsid w:val="00BC23CC"/>
    <w:rsid w:val="00BC4077"/>
    <w:rsid w:val="00BC7E24"/>
    <w:rsid w:val="00BE181B"/>
    <w:rsid w:val="00BE456B"/>
    <w:rsid w:val="00BE5C91"/>
    <w:rsid w:val="00BE6F86"/>
    <w:rsid w:val="00BE79D9"/>
    <w:rsid w:val="00BF37B6"/>
    <w:rsid w:val="00BF67EF"/>
    <w:rsid w:val="00C00D8C"/>
    <w:rsid w:val="00C06A75"/>
    <w:rsid w:val="00C12502"/>
    <w:rsid w:val="00C15134"/>
    <w:rsid w:val="00C1580F"/>
    <w:rsid w:val="00C15D3D"/>
    <w:rsid w:val="00C20A61"/>
    <w:rsid w:val="00C25135"/>
    <w:rsid w:val="00C313AF"/>
    <w:rsid w:val="00C32460"/>
    <w:rsid w:val="00C37378"/>
    <w:rsid w:val="00C37D22"/>
    <w:rsid w:val="00C477DF"/>
    <w:rsid w:val="00C508BF"/>
    <w:rsid w:val="00C51E4F"/>
    <w:rsid w:val="00C5490D"/>
    <w:rsid w:val="00C5698B"/>
    <w:rsid w:val="00C57231"/>
    <w:rsid w:val="00C60806"/>
    <w:rsid w:val="00C71387"/>
    <w:rsid w:val="00C72258"/>
    <w:rsid w:val="00C766B6"/>
    <w:rsid w:val="00C861E6"/>
    <w:rsid w:val="00C95BBB"/>
    <w:rsid w:val="00CA075B"/>
    <w:rsid w:val="00CA2CF4"/>
    <w:rsid w:val="00CA3556"/>
    <w:rsid w:val="00CB0379"/>
    <w:rsid w:val="00CB1D4E"/>
    <w:rsid w:val="00CB3150"/>
    <w:rsid w:val="00CB4936"/>
    <w:rsid w:val="00CB4A88"/>
    <w:rsid w:val="00CB6B76"/>
    <w:rsid w:val="00CB6F05"/>
    <w:rsid w:val="00CC1A41"/>
    <w:rsid w:val="00CC1E3D"/>
    <w:rsid w:val="00CC3A24"/>
    <w:rsid w:val="00CD23FB"/>
    <w:rsid w:val="00CD249A"/>
    <w:rsid w:val="00CD2588"/>
    <w:rsid w:val="00CD3D60"/>
    <w:rsid w:val="00CD5737"/>
    <w:rsid w:val="00CD72EE"/>
    <w:rsid w:val="00CE2537"/>
    <w:rsid w:val="00CF18FA"/>
    <w:rsid w:val="00CF2819"/>
    <w:rsid w:val="00CF3AE8"/>
    <w:rsid w:val="00D00436"/>
    <w:rsid w:val="00D0299F"/>
    <w:rsid w:val="00D02B62"/>
    <w:rsid w:val="00D11F43"/>
    <w:rsid w:val="00D12FEE"/>
    <w:rsid w:val="00D164E7"/>
    <w:rsid w:val="00D203A1"/>
    <w:rsid w:val="00D22453"/>
    <w:rsid w:val="00D233F3"/>
    <w:rsid w:val="00D30D62"/>
    <w:rsid w:val="00D31B90"/>
    <w:rsid w:val="00D360E7"/>
    <w:rsid w:val="00D4281E"/>
    <w:rsid w:val="00D43631"/>
    <w:rsid w:val="00D45B6C"/>
    <w:rsid w:val="00D50B1D"/>
    <w:rsid w:val="00D52463"/>
    <w:rsid w:val="00D533FF"/>
    <w:rsid w:val="00D629B1"/>
    <w:rsid w:val="00D63606"/>
    <w:rsid w:val="00D74310"/>
    <w:rsid w:val="00D74E28"/>
    <w:rsid w:val="00D8331E"/>
    <w:rsid w:val="00D84A5A"/>
    <w:rsid w:val="00D86E43"/>
    <w:rsid w:val="00D921D0"/>
    <w:rsid w:val="00D94194"/>
    <w:rsid w:val="00D970D8"/>
    <w:rsid w:val="00D9763D"/>
    <w:rsid w:val="00D97D9A"/>
    <w:rsid w:val="00DA372E"/>
    <w:rsid w:val="00DA45EB"/>
    <w:rsid w:val="00DA6CC2"/>
    <w:rsid w:val="00DB5B74"/>
    <w:rsid w:val="00DC26D8"/>
    <w:rsid w:val="00DC556D"/>
    <w:rsid w:val="00DD08BC"/>
    <w:rsid w:val="00DD1A2C"/>
    <w:rsid w:val="00DD742C"/>
    <w:rsid w:val="00DD7988"/>
    <w:rsid w:val="00DE55DE"/>
    <w:rsid w:val="00DF2E10"/>
    <w:rsid w:val="00DF3664"/>
    <w:rsid w:val="00E03D64"/>
    <w:rsid w:val="00E05236"/>
    <w:rsid w:val="00E053A4"/>
    <w:rsid w:val="00E05CDE"/>
    <w:rsid w:val="00E05D7F"/>
    <w:rsid w:val="00E07419"/>
    <w:rsid w:val="00E11524"/>
    <w:rsid w:val="00E164A9"/>
    <w:rsid w:val="00E171E1"/>
    <w:rsid w:val="00E20809"/>
    <w:rsid w:val="00E27990"/>
    <w:rsid w:val="00E30119"/>
    <w:rsid w:val="00E31387"/>
    <w:rsid w:val="00E40C28"/>
    <w:rsid w:val="00E441F2"/>
    <w:rsid w:val="00E460CB"/>
    <w:rsid w:val="00E55046"/>
    <w:rsid w:val="00E611AC"/>
    <w:rsid w:val="00E62E6F"/>
    <w:rsid w:val="00E73587"/>
    <w:rsid w:val="00E74FDB"/>
    <w:rsid w:val="00E76FA4"/>
    <w:rsid w:val="00E809A9"/>
    <w:rsid w:val="00E811DC"/>
    <w:rsid w:val="00E815DC"/>
    <w:rsid w:val="00E84302"/>
    <w:rsid w:val="00E87640"/>
    <w:rsid w:val="00E87DC1"/>
    <w:rsid w:val="00E947D0"/>
    <w:rsid w:val="00EA06B5"/>
    <w:rsid w:val="00EB441F"/>
    <w:rsid w:val="00EB7177"/>
    <w:rsid w:val="00EB74DA"/>
    <w:rsid w:val="00EB77F0"/>
    <w:rsid w:val="00EB789E"/>
    <w:rsid w:val="00EB7DDB"/>
    <w:rsid w:val="00EC094D"/>
    <w:rsid w:val="00EC334F"/>
    <w:rsid w:val="00EC4D88"/>
    <w:rsid w:val="00ED0AE1"/>
    <w:rsid w:val="00ED28A3"/>
    <w:rsid w:val="00ED379F"/>
    <w:rsid w:val="00ED428E"/>
    <w:rsid w:val="00ED7DA3"/>
    <w:rsid w:val="00EE579C"/>
    <w:rsid w:val="00F00BF8"/>
    <w:rsid w:val="00F10356"/>
    <w:rsid w:val="00F11208"/>
    <w:rsid w:val="00F2064E"/>
    <w:rsid w:val="00F2258A"/>
    <w:rsid w:val="00F26135"/>
    <w:rsid w:val="00F26DF8"/>
    <w:rsid w:val="00F32CCA"/>
    <w:rsid w:val="00F352D9"/>
    <w:rsid w:val="00F445E7"/>
    <w:rsid w:val="00F44EB6"/>
    <w:rsid w:val="00F46A46"/>
    <w:rsid w:val="00F472F0"/>
    <w:rsid w:val="00F5003B"/>
    <w:rsid w:val="00F51AAB"/>
    <w:rsid w:val="00F60B28"/>
    <w:rsid w:val="00F6300E"/>
    <w:rsid w:val="00F66459"/>
    <w:rsid w:val="00F744BF"/>
    <w:rsid w:val="00F76171"/>
    <w:rsid w:val="00F77C1A"/>
    <w:rsid w:val="00F92FCF"/>
    <w:rsid w:val="00FA2EBA"/>
    <w:rsid w:val="00FA307A"/>
    <w:rsid w:val="00FC106F"/>
    <w:rsid w:val="00FD2AE0"/>
    <w:rsid w:val="00FD42ED"/>
    <w:rsid w:val="00FD477B"/>
    <w:rsid w:val="00FD63ED"/>
    <w:rsid w:val="00FD656C"/>
    <w:rsid w:val="00FE1697"/>
    <w:rsid w:val="00FE7397"/>
    <w:rsid w:val="00FE7903"/>
    <w:rsid w:val="00FF5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582"/>
    <w:rPr>
      <w:sz w:val="24"/>
      <w:szCs w:val="24"/>
    </w:rPr>
  </w:style>
  <w:style w:type="paragraph" w:styleId="Heading1">
    <w:name w:val="heading 1"/>
    <w:basedOn w:val="Normal"/>
    <w:next w:val="Normal"/>
    <w:qFormat/>
    <w:rsid w:val="00751582"/>
    <w:pPr>
      <w:keepNext/>
      <w:jc w:val="thaiDistribute"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qFormat/>
    <w:rsid w:val="00751582"/>
    <w:pPr>
      <w:keepNext/>
      <w:ind w:firstLine="1496"/>
      <w:jc w:val="center"/>
      <w:outlineLvl w:val="1"/>
    </w:pPr>
    <w:rPr>
      <w:rFonts w:ascii="Angsana New" w:hAnsi="Angsana New"/>
      <w:sz w:val="32"/>
      <w:szCs w:val="32"/>
    </w:rPr>
  </w:style>
  <w:style w:type="paragraph" w:styleId="Heading3">
    <w:name w:val="heading 3"/>
    <w:basedOn w:val="Normal"/>
    <w:next w:val="Normal"/>
    <w:qFormat/>
    <w:rsid w:val="00751582"/>
    <w:pPr>
      <w:keepNext/>
      <w:outlineLvl w:val="2"/>
    </w:pPr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51582"/>
    <w:rPr>
      <w:color w:val="0000FF"/>
      <w:u w:val="single"/>
      <w:lang w:bidi="th-TH"/>
    </w:rPr>
  </w:style>
  <w:style w:type="paragraph" w:styleId="Footer">
    <w:name w:val="footer"/>
    <w:basedOn w:val="Normal"/>
    <w:link w:val="FooterChar"/>
    <w:uiPriority w:val="99"/>
    <w:rsid w:val="0075158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51582"/>
  </w:style>
  <w:style w:type="paragraph" w:styleId="Header">
    <w:name w:val="header"/>
    <w:basedOn w:val="Normal"/>
    <w:rsid w:val="0075158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52794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E947D0"/>
    <w:pPr>
      <w:spacing w:after="120"/>
    </w:pPr>
    <w:rPr>
      <w:szCs w:val="30"/>
    </w:rPr>
  </w:style>
  <w:style w:type="character" w:customStyle="1" w:styleId="BodyTextChar">
    <w:name w:val="Body Text Char"/>
    <w:basedOn w:val="DefaultParagraphFont"/>
    <w:link w:val="BodyText"/>
    <w:rsid w:val="00E947D0"/>
    <w:rPr>
      <w:sz w:val="24"/>
      <w:szCs w:val="30"/>
    </w:rPr>
  </w:style>
  <w:style w:type="paragraph" w:styleId="BalloonText">
    <w:name w:val="Balloon Text"/>
    <w:basedOn w:val="Normal"/>
    <w:link w:val="BalloonTextChar"/>
    <w:rsid w:val="008D001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8D0016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3E5827"/>
    <w:pPr>
      <w:ind w:left="720"/>
      <w:contextualSpacing/>
    </w:pPr>
    <w:rPr>
      <w:rFonts w:eastAsia="SimSun"/>
      <w:szCs w:val="30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3B1EEC"/>
    <w:pPr>
      <w:spacing w:before="100" w:beforeAutospacing="1" w:after="100" w:afterAutospacing="1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uiPriority w:val="99"/>
    <w:rsid w:val="0098400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th-TH"/>
  <c:chart>
    <c:title>
      <c:tx>
        <c:rich>
          <a:bodyPr rot="0" spcFirstLastPara="1" vertOverflow="ellipsis" vert="horz" wrap="square" anchor="ctr" anchorCtr="1"/>
          <a:lstStyle/>
          <a:p>
            <a:pPr>
              <a:defRPr lang="en-US" sz="1680" b="1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 sz="1600"/>
              <a:t>สรุปจำนวนใบขอซื้อ/จ้าง ปีงบประมาณ  2562 </a:t>
            </a:r>
            <a:br>
              <a:rPr lang="th-TH" sz="1600"/>
            </a:br>
            <a:r>
              <a:rPr lang="th-TH" sz="1600"/>
              <a:t>(สรุป ณ วันที่ </a:t>
            </a:r>
            <a:r>
              <a:rPr lang="th-TH" sz="1680" b="1" i="0" u="none" strike="noStrike" baseline="0"/>
              <a:t>31 มกราคม 2562</a:t>
            </a:r>
            <a:r>
              <a:rPr lang="th-TH" sz="1600"/>
              <a:t>)</a:t>
            </a:r>
            <a:endParaRPr lang="en-US" sz="1600"/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rgbClr val="558ED5"/>
            </a:solidFill>
          </c:spPr>
          <c:invertIfNegative val="1"/>
          <c:dPt>
            <c:idx val="0"/>
            <c:invertIfNegative val="1"/>
            <c:spPr>
              <a:solidFill>
                <a:schemeClr val="tx2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76B-4724-90AC-7DD57495C842}"/>
              </c:ext>
            </c:extLst>
          </c:dPt>
          <c:dPt>
            <c:idx val="1"/>
            <c:invertIfNegative val="1"/>
            <c:spPr>
              <a:solidFill>
                <a:schemeClr val="tx2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76B-4724-90AC-7DD57495C842}"/>
              </c:ext>
            </c:extLst>
          </c:dPt>
          <c:dPt>
            <c:idx val="2"/>
            <c:invertIfNegative val="1"/>
            <c:spPr>
              <a:solidFill>
                <a:schemeClr val="tx2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76B-4724-90AC-7DD57495C842}"/>
              </c:ext>
            </c:extLst>
          </c:dPt>
          <c:dLbls>
            <c:delete val="1"/>
          </c:dLbls>
          <c:cat>
            <c:multiLvlStrRef>
              <c:f>Sheet1!#REF!</c:f>
            </c:multiLvl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35</c:v>
                </c:pt>
                <c:pt idx="1">
                  <c:v>9</c:v>
                </c:pt>
                <c:pt idx="2">
                  <c:v>53</c:v>
                </c:pt>
                <c:pt idx="3">
                  <c:v>64</c:v>
                </c:pt>
                <c:pt idx="4">
                  <c:v>38</c:v>
                </c:pt>
                <c:pt idx="5">
                  <c:v>50</c:v>
                </c:pt>
              </c:numCache>
            </c:numRef>
          </c:val>
          <c:extLst xmlns:c16r2="http://schemas.microsoft.com/office/drawing/2015/06/chart"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</c14:spPr>
              </c14:invertSolidFillFmt>
            </c:ext>
            <c:ext xmlns:c16="http://schemas.microsoft.com/office/drawing/2014/chart" uri="{C3380CC4-5D6E-409C-BE32-E72D297353CC}">
              <c16:uniqueId val="{00000000-D870-4526-B74B-81FB52F7D2AF}"/>
            </c:ext>
          </c:extLst>
        </c:ser>
        <c:dLbls>
          <c:showVal val="1"/>
        </c:dLbls>
        <c:gapWidth val="97"/>
        <c:axId val="76566528"/>
        <c:axId val="76568064"/>
      </c:barChart>
      <c:catAx>
        <c:axId val="7656652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1400" b="1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76568064"/>
        <c:crosses val="autoZero"/>
        <c:auto val="1"/>
        <c:lblAlgn val="ctr"/>
        <c:lblOffset val="100"/>
      </c:catAx>
      <c:valAx>
        <c:axId val="7656806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1400" b="1" i="0" u="none" strike="noStrike" kern="1200" baseline="0">
                <a:solidFill>
                  <a:srgbClr val="0070C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765665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>
          <a:solidFill>
            <a:sysClr val="windowText" lastClr="000000"/>
          </a:solidFill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th-TH"/>
  <c:chart>
    <c:title>
      <c:tx>
        <c:rich>
          <a:bodyPr rot="0" spcFirstLastPara="1" vertOverflow="ellipsis" vert="horz" wrap="square" anchor="ctr" anchorCtr="1"/>
          <a:lstStyle/>
          <a:p>
            <a:pPr>
              <a:defRPr lang="en-US" sz="1320" b="1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 sz="1600"/>
              <a:t>สรุปจำนวนงบประมาณจากใบขอซื้อ/จ้าง ปีงบประมาณ  2562 </a:t>
            </a:r>
            <a:br>
              <a:rPr lang="th-TH" sz="1600"/>
            </a:br>
            <a:r>
              <a:rPr lang="th-TH" sz="1600"/>
              <a:t>(สรุป ณ วันที่ </a:t>
            </a:r>
            <a:r>
              <a:rPr lang="th-TH" sz="1600" b="1" i="0" u="none" strike="noStrike" baseline="0"/>
              <a:t>31 มกราคม </a:t>
            </a:r>
            <a:r>
              <a:rPr lang="th-TH" sz="1600"/>
              <a:t>2562)</a:t>
            </a:r>
            <a:endParaRPr lang="en-US" sz="1600"/>
          </a:p>
        </c:rich>
      </c:tx>
      <c:layout/>
      <c:spPr>
        <a:noFill/>
        <a:ln>
          <a:noFill/>
        </a:ln>
        <a:effectLst/>
      </c:spPr>
    </c:title>
    <c:plotArea>
      <c:layout/>
      <c:lineChart>
        <c:grouping val="stack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2</c:v>
                </c:pt>
              </c:strCache>
            </c:strRef>
          </c:tx>
          <c:spPr>
            <a:ln w="44450" cap="rnd">
              <a:solidFill>
                <a:schemeClr val="accent2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circle"/>
            <c:size val="6"/>
            <c:spPr>
              <a:solidFill>
                <a:schemeClr val="accent2"/>
              </a:solidFill>
              <a:ln w="9525">
                <a:solidFill>
                  <a:schemeClr val="accent2"/>
                </a:solidFill>
                <a:round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marker>
          <c:dLbls>
            <c:delete val="1"/>
          </c:dLbls>
          <c:cat>
            <c:numRef>
              <c:f>Sheet1!$A$2:$A$7</c:f>
              <c:numCache>
                <c:formatCode>mmm\-yy</c:formatCode>
                <c:ptCount val="6"/>
                <c:pt idx="0">
                  <c:v>22494</c:v>
                </c:pt>
                <c:pt idx="1">
                  <c:v>22525</c:v>
                </c:pt>
                <c:pt idx="2">
                  <c:v>22555</c:v>
                </c:pt>
                <c:pt idx="3">
                  <c:v>22586</c:v>
                </c:pt>
                <c:pt idx="4">
                  <c:v>22616</c:v>
                </c:pt>
                <c:pt idx="5">
                  <c:v>22647</c:v>
                </c:pt>
              </c:numCache>
            </c:numRef>
          </c:cat>
          <c:val>
            <c:numRef>
              <c:f>Sheet1!$B$2:$B$7</c:f>
              <c:numCache>
                <c:formatCode>_-* #,##0.00_-;\-* #,##0.00_-;_-* "-"??_-;_-@_-</c:formatCode>
                <c:ptCount val="6"/>
                <c:pt idx="0">
                  <c:v>4143059.16</c:v>
                </c:pt>
                <c:pt idx="1">
                  <c:v>6316041.1699999999</c:v>
                </c:pt>
                <c:pt idx="2">
                  <c:v>30769600</c:v>
                </c:pt>
                <c:pt idx="3">
                  <c:v>45125180</c:v>
                </c:pt>
                <c:pt idx="4">
                  <c:v>17567562.870000001</c:v>
                </c:pt>
                <c:pt idx="5">
                  <c:v>16996708.459999997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4D4-47C5-AF7B-42D480DE038B}"/>
            </c:ext>
          </c:extLst>
        </c:ser>
        <c:dLbls>
          <c:showVal val="1"/>
        </c:dLbls>
        <c:marker val="1"/>
        <c:axId val="76596352"/>
        <c:axId val="76598272"/>
      </c:lineChart>
      <c:dateAx>
        <c:axId val="76596352"/>
        <c:scaling>
          <c:orientation val="minMax"/>
        </c:scaling>
        <c:axPos val="b"/>
        <c:numFmt formatCode="mmm\-yy" sourceLinked="1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1100" b="1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76598272"/>
        <c:crosses val="autoZero"/>
        <c:auto val="1"/>
        <c:lblOffset val="100"/>
        <c:baseTimeUnit val="months"/>
      </c:dateAx>
      <c:valAx>
        <c:axId val="765982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,##0.00_-;\-* #,##0.00_-;_-* &quot;-&quot;??_-;_-@_-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1100" b="1" i="0" u="none" strike="noStrike" kern="1200" baseline="0">
                <a:solidFill>
                  <a:srgbClr val="C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765963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title>
      <c:tx>
        <c:rich>
          <a:bodyPr rot="0" spcFirstLastPara="1" vertOverflow="ellipsis" vert="horz" wrap="square" anchor="ctr" anchorCtr="1"/>
          <a:lstStyle/>
          <a:p>
            <a:pPr>
              <a:defRPr lang="en-US" sz="1400" b="1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 sz="1400" b="1" i="0" baseline="0"/>
              <a:t>สรุปจำนวนใบขอซื้อ/จ้าง เทียบกับงบประมาณจากใบขอซื้อจ้าง ปีงบประมาณ 2562 </a:t>
            </a:r>
            <a:br>
              <a:rPr lang="th-TH" sz="1400" b="1" i="0" baseline="0"/>
            </a:br>
            <a:r>
              <a:rPr lang="th-TH" sz="1400" b="1" i="0" baseline="0"/>
              <a:t>(สรุป ณ วันที่ </a:t>
            </a:r>
            <a:r>
              <a:rPr lang="th-TH" sz="1400" b="1" i="0" u="none" strike="noStrike" baseline="0"/>
              <a:t>31 มกราคม 2562</a:t>
            </a:r>
            <a:r>
              <a:rPr lang="th-TH" sz="1400" b="1" i="0" baseline="0"/>
              <a:t>)</a:t>
            </a:r>
            <a:endParaRPr lang="en-US" sz="1400" b="1" i="0" baseline="0"/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elete val="1"/>
          </c:dLbls>
          <c:cat>
            <c:numRef>
              <c:f>Sheet1!$A$2:$A$7</c:f>
              <c:numCache>
                <c:formatCode>mmm\-yy</c:formatCode>
                <c:ptCount val="6"/>
                <c:pt idx="0">
                  <c:v>22494</c:v>
                </c:pt>
                <c:pt idx="1">
                  <c:v>22525</c:v>
                </c:pt>
                <c:pt idx="2">
                  <c:v>22555</c:v>
                </c:pt>
                <c:pt idx="3">
                  <c:v>22586</c:v>
                </c:pt>
                <c:pt idx="4">
                  <c:v>22616</c:v>
                </c:pt>
                <c:pt idx="5">
                  <c:v>22647</c:v>
                </c:pt>
              </c:numCache>
            </c:numRef>
          </c:cat>
          <c:val>
            <c:numRef>
              <c:f>Sheet1!$B$2:$B$7</c:f>
              <c:numCache>
                <c:formatCode>General</c:formatCode>
                <c:ptCount val="6"/>
                <c:pt idx="0">
                  <c:v>35</c:v>
                </c:pt>
                <c:pt idx="1">
                  <c:v>9</c:v>
                </c:pt>
                <c:pt idx="2">
                  <c:v>53</c:v>
                </c:pt>
                <c:pt idx="3">
                  <c:v>64</c:v>
                </c:pt>
                <c:pt idx="4">
                  <c:v>38</c:v>
                </c:pt>
                <c:pt idx="5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5E8-4FC8-9DF3-5BC0A811C743}"/>
            </c:ext>
          </c:extLst>
        </c:ser>
        <c:dLbls>
          <c:showVal val="1"/>
        </c:dLbls>
        <c:gapWidth val="124"/>
        <c:overlap val="-25"/>
        <c:axId val="78442496"/>
        <c:axId val="78444416"/>
      </c:barChart>
      <c:lineChart>
        <c:grouping val="standard"/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ln w="34925" cap="rnd">
              <a:solidFill>
                <a:schemeClr val="accent2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>
                <a:solidFill>
                  <a:schemeClr val="accent2"/>
                </a:solidFill>
                <a:round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marker>
          <c:cat>
            <c:numRef>
              <c:f>Sheet1!$A$2:$A$7</c:f>
              <c:numCache>
                <c:formatCode>mmm\-yy</c:formatCode>
                <c:ptCount val="6"/>
                <c:pt idx="0">
                  <c:v>22494</c:v>
                </c:pt>
                <c:pt idx="1">
                  <c:v>22525</c:v>
                </c:pt>
                <c:pt idx="2">
                  <c:v>22555</c:v>
                </c:pt>
                <c:pt idx="3">
                  <c:v>22586</c:v>
                </c:pt>
                <c:pt idx="4">
                  <c:v>22616</c:v>
                </c:pt>
                <c:pt idx="5">
                  <c:v>22647</c:v>
                </c:pt>
              </c:numCache>
            </c:numRef>
          </c:cat>
          <c:val>
            <c:numRef>
              <c:f>Sheet1!$C$2:$C$7</c:f>
              <c:numCache>
                <c:formatCode>_-* #,##0.00_-;\-* #,##0.00_-;_-* "-"??_-;_-@_-</c:formatCode>
                <c:ptCount val="6"/>
                <c:pt idx="0">
                  <c:v>4143059.16</c:v>
                </c:pt>
                <c:pt idx="1">
                  <c:v>6316041.1699999999</c:v>
                </c:pt>
                <c:pt idx="2">
                  <c:v>30769600</c:v>
                </c:pt>
                <c:pt idx="3">
                  <c:v>45125180</c:v>
                </c:pt>
                <c:pt idx="4">
                  <c:v>17567562.870000001</c:v>
                </c:pt>
                <c:pt idx="5">
                  <c:v>16996708.459999997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5E8-4FC8-9DF3-5BC0A811C743}"/>
            </c:ext>
          </c:extLst>
        </c:ser>
        <c:marker val="1"/>
        <c:axId val="106484864"/>
        <c:axId val="78445952"/>
      </c:lineChart>
      <c:dateAx>
        <c:axId val="78442496"/>
        <c:scaling>
          <c:orientation val="minMax"/>
        </c:scaling>
        <c:axPos val="b"/>
        <c:numFmt formatCode="mmm\-yy" sourceLinked="1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1100" b="1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78444416"/>
        <c:crosses val="autoZero"/>
        <c:auto val="1"/>
        <c:lblOffset val="100"/>
        <c:baseTimeUnit val="months"/>
      </c:dateAx>
      <c:valAx>
        <c:axId val="784444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1100" b="1" i="0" u="none" strike="noStrike" kern="1200" baseline="0">
                <a:solidFill>
                  <a:srgbClr val="0070C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78442496"/>
        <c:crosses val="autoZero"/>
        <c:crossBetween val="between"/>
      </c:valAx>
      <c:valAx>
        <c:axId val="78445952"/>
        <c:scaling>
          <c:orientation val="minMax"/>
        </c:scaling>
        <c:axPos val="r"/>
        <c:numFmt formatCode="_-* #,##0.00_-;\-* #,##0.00_-;_-* &quot;-&quot;??_-;_-@_-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1100" b="1" i="0" u="none" strike="noStrike" kern="1200" baseline="0">
                <a:solidFill>
                  <a:srgbClr val="C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106484864"/>
        <c:crosses val="max"/>
        <c:crossBetween val="between"/>
      </c:valAx>
      <c:dateAx>
        <c:axId val="106484864"/>
        <c:scaling>
          <c:orientation val="minMax"/>
        </c:scaling>
        <c:delete val="1"/>
        <c:axPos val="b"/>
        <c:numFmt formatCode="mmm\-yy" sourceLinked="1"/>
        <c:tickLblPos val="nextTo"/>
        <c:crossAx val="78445952"/>
        <c:crosses val="autoZero"/>
        <c:auto val="1"/>
        <c:lblOffset val="100"/>
        <c:baseTimeUnit val="months"/>
      </c:date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th-TH"/>
  <c:chart>
    <c:title>
      <c:tx>
        <c:rich>
          <a:bodyPr rot="0" spcFirstLastPara="1" vertOverflow="ellipsis" vert="horz" wrap="square" anchor="ctr" anchorCtr="1"/>
          <a:lstStyle/>
          <a:p>
            <a:pPr>
              <a:defRPr lang="en-US" sz="1400" b="1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 sz="1400"/>
              <a:t>สรุปจำนวนงานที่ดำเนินการผูกพันสัญญาแล้วเสร็จ ปีงบประมาณ 2562 </a:t>
            </a:r>
            <a:br>
              <a:rPr lang="th-TH" sz="1400"/>
            </a:br>
            <a:r>
              <a:rPr lang="th-TH" sz="1400"/>
              <a:t>(สรุป ณ วันที่ </a:t>
            </a:r>
            <a:r>
              <a:rPr lang="th-TH" sz="1400" b="1" i="0" u="none" strike="noStrike" baseline="0"/>
              <a:t>31 มกราคม 2562</a:t>
            </a:r>
            <a:r>
              <a:rPr lang="en-US" sz="1400"/>
              <a:t>)</a:t>
            </a:r>
          </a:p>
        </c:rich>
      </c:tx>
      <c:layout/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3454948147843183E-2"/>
          <c:y val="0.29147455965594965"/>
          <c:w val="0.91654505185215751"/>
          <c:h val="0.55910750942124088"/>
        </c:manualLayout>
      </c:layout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วิธีประกาศเชิญชวน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0"/>
              <c:layout>
                <c:manualLayout>
                  <c:x val="8.4575930788919531E-3"/>
                  <c:y val="-5.4709190497832093E-2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n-US" sz="1000" b="1" i="0" u="none" strike="noStrike" kern="1200" baseline="0">
                    <a:solidFill>
                      <a:srgbClr val="0070C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Sheet1!$A$2:$A$5</c:f>
              <c:numCache>
                <c:formatCode>mmm\-yy</c:formatCode>
                <c:ptCount val="4"/>
                <c:pt idx="0">
                  <c:v>22555</c:v>
                </c:pt>
                <c:pt idx="1">
                  <c:v>22586</c:v>
                </c:pt>
                <c:pt idx="2">
                  <c:v>22616</c:v>
                </c:pt>
                <c:pt idx="3">
                  <c:v>22647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5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B9D-4CE8-B522-157CC659F59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วิธีคัดเลือก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0"/>
              <c:layout>
                <c:manualLayout>
                  <c:x val="1.445499220253205E-2"/>
                  <c:y val="-5.080139117655837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696-434A-8EC2-46987D36FBF6}"/>
                </c:ext>
              </c:extLst>
            </c:dLbl>
            <c:dLbl>
              <c:idx val="1"/>
              <c:layout>
                <c:manualLayout>
                  <c:x val="1.9415273123972521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696-434A-8EC2-46987D36FBF6}"/>
                </c:ext>
              </c:extLst>
            </c:dLbl>
            <c:dLbl>
              <c:idx val="2"/>
              <c:layout>
                <c:manualLayout>
                  <c:x val="1.9415273123972521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696-434A-8EC2-46987D36FBF6}"/>
                </c:ext>
              </c:extLst>
            </c:dLbl>
            <c:dLbl>
              <c:idx val="3"/>
              <c:layout>
                <c:manualLayout>
                  <c:x val="1.9415273123972521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696-434A-8EC2-46987D36FBF6}"/>
                </c:ext>
              </c:extLst>
            </c:dLbl>
            <c:dLbl>
              <c:idx val="4"/>
              <c:layout>
                <c:manualLayout>
                  <c:x val="1.9415273123972521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696-434A-8EC2-46987D36FBF6}"/>
                </c:ext>
              </c:extLst>
            </c:dLbl>
            <c:dLbl>
              <c:idx val="5"/>
              <c:layout>
                <c:manualLayout>
                  <c:x val="1.9415273123972521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A696-434A-8EC2-46987D36FBF6}"/>
                </c:ext>
              </c:extLst>
            </c:dLbl>
            <c:dLbl>
              <c:idx val="6"/>
              <c:layout>
                <c:manualLayout>
                  <c:x val="1.9415273123971769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696-434A-8EC2-46987D36FBF6}"/>
                </c:ext>
              </c:extLst>
            </c:dLbl>
            <c:dLbl>
              <c:idx val="7"/>
              <c:layout>
                <c:manualLayout>
                  <c:x val="3.8830546247944292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696-434A-8EC2-46987D36FBF6}"/>
                </c:ext>
              </c:extLst>
            </c:dLbl>
            <c:dLbl>
              <c:idx val="8"/>
              <c:layout>
                <c:manualLayout>
                  <c:x val="1.9415273123972521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696-434A-8EC2-46987D36FBF6}"/>
                </c:ext>
              </c:extLst>
            </c:dLbl>
            <c:dLbl>
              <c:idx val="9"/>
              <c:layout>
                <c:manualLayout>
                  <c:x val="1.9415273123972521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696-434A-8EC2-46987D36FBF6}"/>
                </c:ext>
              </c:extLst>
            </c:dLbl>
            <c:dLbl>
              <c:idx val="10"/>
              <c:layout>
                <c:manualLayout>
                  <c:x val="1.9415273123972521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A696-434A-8EC2-46987D36FBF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n-US" sz="1000" b="1" i="0" u="none" strike="noStrike" kern="1200" baseline="0">
                    <a:solidFill>
                      <a:srgbClr val="C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Sheet1!$A$2:$A$5</c:f>
              <c:numCache>
                <c:formatCode>mmm\-yy</c:formatCode>
                <c:ptCount val="4"/>
                <c:pt idx="0">
                  <c:v>22555</c:v>
                </c:pt>
                <c:pt idx="1">
                  <c:v>22586</c:v>
                </c:pt>
                <c:pt idx="2">
                  <c:v>22616</c:v>
                </c:pt>
                <c:pt idx="3">
                  <c:v>22647</c:v>
                </c:pt>
              </c:numCache>
            </c:numRef>
          </c:cat>
          <c:val>
            <c:numRef>
              <c:f>Sheet1!$C$2:$C$5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CB9D-4CE8-B522-157CC659F59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วิธีเฉพาะเจาะจง (ไม่เกิน 1 แสน)
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0"/>
              <c:layout>
                <c:manualLayout>
                  <c:x val="4.2287965394459306E-3"/>
                  <c:y val="-4.2985792534010872E-2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n-US" sz="1000" b="1" i="0" u="none" strike="noStrike" kern="1200" baseline="0">
                    <a:solidFill>
                      <a:srgbClr val="00B05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Sheet1!$A$2:$A$5</c:f>
              <c:numCache>
                <c:formatCode>mmm\-yy</c:formatCode>
                <c:ptCount val="4"/>
                <c:pt idx="0">
                  <c:v>22555</c:v>
                </c:pt>
                <c:pt idx="1">
                  <c:v>22586</c:v>
                </c:pt>
                <c:pt idx="2">
                  <c:v>22616</c:v>
                </c:pt>
                <c:pt idx="3">
                  <c:v>22647</c:v>
                </c:pt>
              </c:numCache>
            </c:numRef>
          </c:cat>
          <c:val>
            <c:numRef>
              <c:f>Sheet1!$D$2:$D$5</c:f>
              <c:numCache>
                <c:formatCode>General</c:formatCode>
                <c:ptCount val="4"/>
                <c:pt idx="0">
                  <c:v>18</c:v>
                </c:pt>
                <c:pt idx="1">
                  <c:v>14</c:v>
                </c:pt>
                <c:pt idx="2">
                  <c:v>5</c:v>
                </c:pt>
                <c:pt idx="3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CB9D-4CE8-B522-157CC659F59A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วิธีเฉพาะเจาะจง (ไม่เกิน  5 แสน)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0"/>
              <c:layout>
                <c:manualLayout>
                  <c:x val="1.6915186157783729E-2"/>
                  <c:y val="-3.1262394570189811E-2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n-US" sz="1000" b="1" i="0" u="none" strike="noStrike" kern="1200" baseline="0">
                    <a:solidFill>
                      <a:srgbClr val="7030A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Sheet1!$A$2:$A$5</c:f>
              <c:numCache>
                <c:formatCode>mmm\-yy</c:formatCode>
                <c:ptCount val="4"/>
                <c:pt idx="0">
                  <c:v>22555</c:v>
                </c:pt>
                <c:pt idx="1">
                  <c:v>22586</c:v>
                </c:pt>
                <c:pt idx="2">
                  <c:v>22616</c:v>
                </c:pt>
                <c:pt idx="3">
                  <c:v>22647</c:v>
                </c:pt>
              </c:numCache>
            </c:numRef>
          </c:cat>
          <c:val>
            <c:numRef>
              <c:f>Sheet1!$E$2:$E$5</c:f>
              <c:numCache>
                <c:formatCode>General</c:formatCode>
                <c:ptCount val="4"/>
                <c:pt idx="0">
                  <c:v>51</c:v>
                </c:pt>
                <c:pt idx="1">
                  <c:v>20</c:v>
                </c:pt>
                <c:pt idx="2">
                  <c:v>28</c:v>
                </c:pt>
                <c:pt idx="3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CB9D-4CE8-B522-157CC659F59A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วิธีเฉพาะเจาะจง (เกิน  5 แสน)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0"/>
              <c:layout>
                <c:manualLayout>
                  <c:x val="2.537277923667559E-2"/>
                  <c:y val="-3.5170193891463489E-2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n-US" sz="1000" b="1" i="0" u="none" strike="noStrike" kern="1200" baseline="0">
                    <a:solidFill>
                      <a:schemeClr val="accent5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Sheet1!$A$2:$A$5</c:f>
              <c:numCache>
                <c:formatCode>mmm\-yy</c:formatCode>
                <c:ptCount val="4"/>
                <c:pt idx="0">
                  <c:v>22555</c:v>
                </c:pt>
                <c:pt idx="1">
                  <c:v>22586</c:v>
                </c:pt>
                <c:pt idx="2">
                  <c:v>22616</c:v>
                </c:pt>
                <c:pt idx="3">
                  <c:v>22647</c:v>
                </c:pt>
              </c:numCache>
            </c:numRef>
          </c:cat>
          <c:val>
            <c:numRef>
              <c:f>Sheet1!$F$2:$F$5</c:f>
              <c:numCache>
                <c:formatCode>General</c:formatCode>
                <c:ptCount val="4"/>
                <c:pt idx="0">
                  <c:v>4</c:v>
                </c:pt>
                <c:pt idx="1">
                  <c:v>7</c:v>
                </c:pt>
                <c:pt idx="2">
                  <c:v>7</c:v>
                </c:pt>
                <c:pt idx="3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CB9D-4CE8-B522-157CC659F59A}"/>
            </c:ext>
          </c:extLst>
        </c:ser>
        <c:dLbls>
          <c:showVal val="1"/>
        </c:dLbls>
        <c:shape val="box"/>
        <c:axId val="47573248"/>
        <c:axId val="48115712"/>
        <c:axId val="0"/>
      </c:bar3DChart>
      <c:dateAx>
        <c:axId val="47573248"/>
        <c:scaling>
          <c:orientation val="minMax"/>
        </c:scaling>
        <c:axPos val="b"/>
        <c:numFmt formatCode="mmm\-yy" sourceLinked="1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10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48115712"/>
        <c:crosses val="autoZero"/>
        <c:auto val="1"/>
        <c:lblOffset val="100"/>
        <c:baseTimeUnit val="months"/>
      </c:dateAx>
      <c:valAx>
        <c:axId val="4811571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10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47573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6595381026324324E-2"/>
          <c:y val="0.15321087172558814"/>
          <c:w val="0.98340457899832712"/>
          <c:h val="0.21972209954015884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100" b="0" i="0" u="none" strike="noStrike" kern="120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CAD07-3BAA-4172-976C-340C49821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5</Pages>
  <Words>776</Words>
  <Characters>3238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ประกาศสถาบันวิจัยแสงซินโครตรอน (องค์การมหาชน)</vt:lpstr>
    </vt:vector>
  </TitlesOfParts>
  <Company>NSRC</Company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ประกาศสถาบันวิจัยแสงซินโครตรอน (องค์การมหาชน)</dc:title>
  <dc:creator>Gam1207</dc:creator>
  <cp:lastModifiedBy>suphailin</cp:lastModifiedBy>
  <cp:revision>38</cp:revision>
  <cp:lastPrinted>2019-02-26T01:58:00Z</cp:lastPrinted>
  <dcterms:created xsi:type="dcterms:W3CDTF">2017-11-18T09:02:00Z</dcterms:created>
  <dcterms:modified xsi:type="dcterms:W3CDTF">2019-02-26T08:47:00Z</dcterms:modified>
</cp:coreProperties>
</file>